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7EBF" w14:textId="77777777" w:rsidR="007E4AE2" w:rsidRPr="00B74074" w:rsidRDefault="00734A40">
      <w:pPr>
        <w:rPr>
          <w:rFonts w:ascii="Times New Roman" w:hAnsi="Times New Roman" w:cs="Times New Roman"/>
          <w:b/>
          <w:sz w:val="24"/>
          <w:szCs w:val="24"/>
        </w:rPr>
      </w:pPr>
      <w:r w:rsidRPr="00B74074">
        <w:rPr>
          <w:rFonts w:ascii="Times New Roman" w:hAnsi="Times New Roman" w:cs="Times New Roman"/>
          <w:b/>
          <w:sz w:val="24"/>
          <w:szCs w:val="24"/>
        </w:rPr>
        <w:t>Questioning</w:t>
      </w:r>
    </w:p>
    <w:p w14:paraId="7398533B" w14:textId="77777777" w:rsidR="00734A40" w:rsidRPr="00B74074" w:rsidRDefault="00A7032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34A40" w:rsidRPr="00B74074">
          <w:rPr>
            <w:rStyle w:val="Hyperlink"/>
            <w:rFonts w:ascii="Times New Roman" w:hAnsi="Times New Roman" w:cs="Times New Roman"/>
            <w:sz w:val="24"/>
            <w:szCs w:val="24"/>
          </w:rPr>
          <w:t>http://rightquestion.org/education/</w:t>
        </w:r>
      </w:hyperlink>
    </w:p>
    <w:p w14:paraId="35BDE337" w14:textId="77777777" w:rsidR="00734A40" w:rsidRPr="00B74074" w:rsidRDefault="00A7032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34A40" w:rsidRPr="00B74074">
          <w:rPr>
            <w:rStyle w:val="Hyperlink"/>
            <w:rFonts w:ascii="Times New Roman" w:hAnsi="Times New Roman" w:cs="Times New Roman"/>
            <w:sz w:val="24"/>
            <w:szCs w:val="24"/>
          </w:rPr>
          <w:t>http://www.ibmidatlantic.org/Experiencing-the-QFT.pdf</w:t>
        </w:r>
      </w:hyperlink>
    </w:p>
    <w:p w14:paraId="50C2744B" w14:textId="77777777" w:rsidR="00734A40" w:rsidRPr="00B74074" w:rsidRDefault="00734A40">
      <w:pPr>
        <w:rPr>
          <w:rFonts w:ascii="Times New Roman" w:hAnsi="Times New Roman" w:cs="Times New Roman"/>
          <w:sz w:val="24"/>
          <w:szCs w:val="24"/>
        </w:rPr>
      </w:pPr>
    </w:p>
    <w:p w14:paraId="4EF44DBE" w14:textId="77777777" w:rsidR="00734A40" w:rsidRPr="00B74074" w:rsidRDefault="00734A40">
      <w:pPr>
        <w:rPr>
          <w:rFonts w:ascii="Times New Roman" w:hAnsi="Times New Roman" w:cs="Times New Roman"/>
          <w:b/>
          <w:sz w:val="24"/>
          <w:szCs w:val="24"/>
        </w:rPr>
      </w:pPr>
      <w:r w:rsidRPr="00B74074">
        <w:rPr>
          <w:rFonts w:ascii="Times New Roman" w:hAnsi="Times New Roman" w:cs="Times New Roman"/>
          <w:b/>
          <w:sz w:val="24"/>
          <w:szCs w:val="24"/>
        </w:rPr>
        <w:t>Research Literature on Questioning</w:t>
      </w:r>
    </w:p>
    <w:p w14:paraId="0D574C77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Chin, C. (2002). Student-Generated Questions: Encouraging Inquisitive Minds in Learning Science.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Teaching and Learning,</w:t>
      </w:r>
      <w:r w:rsidRPr="00B74074">
        <w:rPr>
          <w:rFonts w:ascii="Times New Roman" w:hAnsi="Times New Roman" w:cs="Times New Roman"/>
          <w:sz w:val="24"/>
          <w:szCs w:val="24"/>
        </w:rPr>
        <w:t xml:space="preserve">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B74074">
        <w:rPr>
          <w:rFonts w:ascii="Times New Roman" w:hAnsi="Times New Roman" w:cs="Times New Roman"/>
          <w:sz w:val="24"/>
          <w:szCs w:val="24"/>
        </w:rPr>
        <w:t xml:space="preserve">(1), 59-67. Retrieved July 2, 2015, from </w:t>
      </w:r>
      <w:hyperlink r:id="rId6" w:history="1">
        <w:r w:rsidRPr="00B74074">
          <w:rPr>
            <w:rStyle w:val="Hyperlink"/>
            <w:rFonts w:ascii="Times New Roman" w:hAnsi="Times New Roman" w:cs="Times New Roman"/>
            <w:sz w:val="24"/>
            <w:szCs w:val="24"/>
          </w:rPr>
          <w:t>http://www.fatih.edu.tr/~hugur/inquisitive/Student-Genera</w:t>
        </w:r>
        <w:bookmarkStart w:id="0" w:name="_GoBack"/>
        <w:bookmarkEnd w:id="0"/>
        <w:r w:rsidRPr="00B74074">
          <w:rPr>
            <w:rStyle w:val="Hyperlink"/>
            <w:rFonts w:ascii="Times New Roman" w:hAnsi="Times New Roman" w:cs="Times New Roman"/>
            <w:sz w:val="24"/>
            <w:szCs w:val="24"/>
          </w:rPr>
          <w:t>ted Questions.PDF</w:t>
        </w:r>
      </w:hyperlink>
    </w:p>
    <w:p w14:paraId="691D2DEC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Chin, C., &amp; Osborne, J. (2006). Students' Questions: A Potential Resource For Teaching And Learning Science.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Studies in Science Education,</w:t>
      </w:r>
      <w:r w:rsidRPr="00B74074">
        <w:rPr>
          <w:rFonts w:ascii="Times New Roman" w:hAnsi="Times New Roman" w:cs="Times New Roman"/>
          <w:sz w:val="24"/>
          <w:szCs w:val="24"/>
        </w:rPr>
        <w:t xml:space="preserve"> 1-39.</w:t>
      </w:r>
    </w:p>
    <w:p w14:paraId="1F779585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Elstgeest, J. (1985).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Primary science: Taking the plunge : How to teach primary science more effectively</w:t>
      </w:r>
      <w:r w:rsidRPr="00B74074">
        <w:rPr>
          <w:rFonts w:ascii="Times New Roman" w:hAnsi="Times New Roman" w:cs="Times New Roman"/>
          <w:sz w:val="24"/>
          <w:szCs w:val="24"/>
        </w:rPr>
        <w:t>. London: Heinemann Educational Books.</w:t>
      </w:r>
    </w:p>
    <w:p w14:paraId="49AFE08A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Eshach, H., Dor-Ziderman, Y., &amp; Yefroimsky, Y. (2013). Question Asking in the Science Classroom: Teacher Attitudes and Practices.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Journal of Science Education and Technology J Sci Educ Technol,</w:t>
      </w:r>
      <w:r w:rsidRPr="00B74074">
        <w:rPr>
          <w:rFonts w:ascii="Times New Roman" w:hAnsi="Times New Roman" w:cs="Times New Roman"/>
          <w:sz w:val="24"/>
          <w:szCs w:val="24"/>
        </w:rPr>
        <w:t xml:space="preserve"> 67-81.</w:t>
      </w:r>
    </w:p>
    <w:p w14:paraId="7B45E413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Garmston, R., &amp; Wellman, B. (1999).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The adaptive school: A sourcebook for developing collaborative groups</w:t>
      </w:r>
      <w:r w:rsidRPr="00B74074">
        <w:rPr>
          <w:rFonts w:ascii="Times New Roman" w:hAnsi="Times New Roman" w:cs="Times New Roman"/>
          <w:sz w:val="24"/>
          <w:szCs w:val="24"/>
        </w:rPr>
        <w:t>. Norwood, Mass.: Christopher-Gordon.</w:t>
      </w:r>
    </w:p>
    <w:p w14:paraId="434B93DB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Hollingsworth Koomen, M., Blair, R., Young-Isebrand, E., &amp; Oberhauser, K. (2014). Science Professional Development with Teachers: Nurturing the Scientist Within.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Electronic Journal of Science Education,</w:t>
      </w:r>
      <w:r w:rsidRPr="00B74074">
        <w:rPr>
          <w:rFonts w:ascii="Times New Roman" w:hAnsi="Times New Roman" w:cs="Times New Roman"/>
          <w:sz w:val="24"/>
          <w:szCs w:val="24"/>
        </w:rPr>
        <w:t xml:space="preserve">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Vol. 18</w:t>
      </w:r>
      <w:r w:rsidRPr="00B74074">
        <w:rPr>
          <w:rFonts w:ascii="Times New Roman" w:hAnsi="Times New Roman" w:cs="Times New Roman"/>
          <w:sz w:val="24"/>
          <w:szCs w:val="24"/>
        </w:rPr>
        <w:t>(No. 6). Retrieved June 16, 2015.</w:t>
      </w:r>
    </w:p>
    <w:p w14:paraId="45740237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Keys, C. (1998). A Study Of Grade Six Students Generating Questions And Plans For Open-ended Science Investigations.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Research in Science Education,</w:t>
      </w:r>
      <w:r w:rsidRPr="00B74074">
        <w:rPr>
          <w:rFonts w:ascii="Times New Roman" w:hAnsi="Times New Roman" w:cs="Times New Roman"/>
          <w:sz w:val="24"/>
          <w:szCs w:val="24"/>
        </w:rPr>
        <w:t xml:space="preserve"> 301-316.</w:t>
      </w:r>
    </w:p>
    <w:p w14:paraId="0E85C0AA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Rosenshine, B., Meister, C., &amp; Chapman, S. (n.d.). Teaching Students to Generate Questions: A Review of the Intervention Studies.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Review of Educational Research,</w:t>
      </w:r>
      <w:r w:rsidRPr="00B74074">
        <w:rPr>
          <w:rFonts w:ascii="Times New Roman" w:hAnsi="Times New Roman" w:cs="Times New Roman"/>
          <w:sz w:val="24"/>
          <w:szCs w:val="24"/>
        </w:rPr>
        <w:t xml:space="preserve"> 181-221.</w:t>
      </w:r>
    </w:p>
    <w:p w14:paraId="3C3CF494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>Rothstein, D., &amp; Santana, L. (2011, September 1). Teaching Students to Ask Their Own Questions. Retrieved July 4, 2015.</w:t>
      </w:r>
    </w:p>
    <w:p w14:paraId="097F9BCC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 xml:space="preserve"> Sadeh, I., &amp; Zion, M. (2009). The development of dynamic inquiry performances within an open inquiry setting: A comparison to guided inquiry setting. </w:t>
      </w:r>
      <w:r w:rsidRPr="00B74074">
        <w:rPr>
          <w:rFonts w:ascii="Times New Roman" w:hAnsi="Times New Roman" w:cs="Times New Roman"/>
          <w:i/>
          <w:iCs/>
          <w:sz w:val="24"/>
          <w:szCs w:val="24"/>
        </w:rPr>
        <w:t>J. Res. Sci. Teach. Journal of Research in Science Teaching,</w:t>
      </w:r>
      <w:r w:rsidRPr="00B74074">
        <w:rPr>
          <w:rFonts w:ascii="Times New Roman" w:hAnsi="Times New Roman" w:cs="Times New Roman"/>
          <w:sz w:val="24"/>
          <w:szCs w:val="24"/>
        </w:rPr>
        <w:t xml:space="preserve"> 1137-1160.</w:t>
      </w:r>
    </w:p>
    <w:p w14:paraId="7F88A644" w14:textId="77777777" w:rsidR="00734A40" w:rsidRPr="00B74074" w:rsidRDefault="00734A40" w:rsidP="00734A40">
      <w:pPr>
        <w:rPr>
          <w:rFonts w:ascii="Times New Roman" w:hAnsi="Times New Roman" w:cs="Times New Roman"/>
          <w:sz w:val="24"/>
          <w:szCs w:val="24"/>
        </w:rPr>
      </w:pPr>
      <w:r w:rsidRPr="00B74074">
        <w:rPr>
          <w:rFonts w:ascii="Times New Roman" w:hAnsi="Times New Roman" w:cs="Times New Roman"/>
          <w:sz w:val="24"/>
          <w:szCs w:val="24"/>
        </w:rPr>
        <w:t> </w:t>
      </w:r>
    </w:p>
    <w:p w14:paraId="385F71A5" w14:textId="77777777" w:rsidR="00734A40" w:rsidRPr="00B74074" w:rsidRDefault="00734A40">
      <w:pPr>
        <w:rPr>
          <w:rFonts w:ascii="Times New Roman" w:hAnsi="Times New Roman" w:cs="Times New Roman"/>
          <w:sz w:val="24"/>
          <w:szCs w:val="24"/>
        </w:rPr>
      </w:pPr>
    </w:p>
    <w:p w14:paraId="409792FE" w14:textId="77777777" w:rsidR="00734A40" w:rsidRPr="00B74074" w:rsidRDefault="00734A40">
      <w:pPr>
        <w:rPr>
          <w:rFonts w:ascii="Times New Roman" w:hAnsi="Times New Roman" w:cs="Times New Roman"/>
          <w:sz w:val="24"/>
          <w:szCs w:val="24"/>
        </w:rPr>
      </w:pPr>
    </w:p>
    <w:sectPr w:rsidR="00734A40" w:rsidRPr="00B7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altName w:val="Athelas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40"/>
    <w:rsid w:val="00042475"/>
    <w:rsid w:val="00336258"/>
    <w:rsid w:val="006A399B"/>
    <w:rsid w:val="00734A40"/>
    <w:rsid w:val="00830093"/>
    <w:rsid w:val="008612E5"/>
    <w:rsid w:val="00A05358"/>
    <w:rsid w:val="00A7032F"/>
    <w:rsid w:val="00B74074"/>
    <w:rsid w:val="00F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156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o UI" w:eastAsiaTheme="minorHAnsi" w:hAnsi="Lao UI" w:cs="Lao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rightquestion.org/education/" TargetMode="External"/><Relationship Id="rId5" Type="http://schemas.openxmlformats.org/officeDocument/2006/relationships/hyperlink" Target="http://www.ibmidatlantic.org/Experiencing-the-QFT.pdf" TargetMode="External"/><Relationship Id="rId6" Type="http://schemas.openxmlformats.org/officeDocument/2006/relationships/hyperlink" Target="http://www.fatih.edu.tr/~hugur/inquisitive/Student-Generated%20Question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DJUSD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Salim</dc:creator>
  <cp:keywords/>
  <dc:description/>
  <cp:lastModifiedBy>Microsoft Office User</cp:lastModifiedBy>
  <cp:revision>2</cp:revision>
  <dcterms:created xsi:type="dcterms:W3CDTF">2016-10-14T21:07:00Z</dcterms:created>
  <dcterms:modified xsi:type="dcterms:W3CDTF">2016-10-14T21:07:00Z</dcterms:modified>
</cp:coreProperties>
</file>