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8AF" w:rsidRPr="00003FDD" w:rsidRDefault="001638AF">
      <w:pPr>
        <w:rPr>
          <w:b/>
          <w:sz w:val="28"/>
        </w:rPr>
      </w:pPr>
      <w:r w:rsidRPr="00003FDD">
        <w:rPr>
          <w:b/>
          <w:sz w:val="28"/>
        </w:rPr>
        <w:t>4</w:t>
      </w:r>
      <w:r w:rsidRPr="00003FDD">
        <w:rPr>
          <w:b/>
          <w:sz w:val="28"/>
          <w:vertAlign w:val="superscript"/>
        </w:rPr>
        <w:t>th</w:t>
      </w:r>
      <w:r w:rsidRPr="00003FDD">
        <w:rPr>
          <w:b/>
          <w:sz w:val="28"/>
        </w:rPr>
        <w:t xml:space="preserve"> Grade Erosion and Weathering Assessment</w:t>
      </w:r>
      <w:r w:rsidR="00003FDD" w:rsidRPr="00003FDD">
        <w:rPr>
          <w:b/>
          <w:sz w:val="28"/>
        </w:rPr>
        <w:t xml:space="preserve"> </w:t>
      </w:r>
      <w:r w:rsidRPr="00003FDD">
        <w:rPr>
          <w:b/>
          <w:sz w:val="28"/>
        </w:rPr>
        <w:t>Rubric</w:t>
      </w:r>
    </w:p>
    <w:p w:rsidR="001638AF" w:rsidRPr="00003FDD" w:rsidRDefault="001638AF">
      <w:pPr>
        <w:rPr>
          <w:b/>
          <w:sz w:val="28"/>
        </w:rPr>
      </w:pPr>
    </w:p>
    <w:p w:rsidR="001638AF" w:rsidRDefault="001638A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7"/>
        <w:gridCol w:w="3237"/>
        <w:gridCol w:w="3238"/>
        <w:gridCol w:w="3238"/>
      </w:tblGrid>
      <w:tr w:rsidR="001638AF" w:rsidTr="001638AF">
        <w:tc>
          <w:tcPr>
            <w:tcW w:w="3237" w:type="dxa"/>
          </w:tcPr>
          <w:p w:rsidR="001638AF" w:rsidRDefault="001638AF">
            <w:r>
              <w:t>4  Exceeds Expectations</w:t>
            </w:r>
          </w:p>
        </w:tc>
        <w:tc>
          <w:tcPr>
            <w:tcW w:w="3237" w:type="dxa"/>
          </w:tcPr>
          <w:p w:rsidR="001638AF" w:rsidRDefault="001638AF">
            <w:r>
              <w:t>3  Meets Expectations</w:t>
            </w:r>
          </w:p>
        </w:tc>
        <w:tc>
          <w:tcPr>
            <w:tcW w:w="3238" w:type="dxa"/>
          </w:tcPr>
          <w:p w:rsidR="001638AF" w:rsidRDefault="001638AF">
            <w:r>
              <w:t>2  Approaching Expectations</w:t>
            </w:r>
          </w:p>
        </w:tc>
        <w:tc>
          <w:tcPr>
            <w:tcW w:w="3238" w:type="dxa"/>
          </w:tcPr>
          <w:p w:rsidR="001638AF" w:rsidRDefault="001638AF">
            <w:r>
              <w:t>1  Beginning Expectations</w:t>
            </w:r>
          </w:p>
        </w:tc>
      </w:tr>
      <w:tr w:rsidR="001638AF" w:rsidTr="001638AF">
        <w:tc>
          <w:tcPr>
            <w:tcW w:w="3237" w:type="dxa"/>
          </w:tcPr>
          <w:p w:rsidR="001638AF" w:rsidRPr="001638AF" w:rsidRDefault="001638AF">
            <w:pPr>
              <w:rPr>
                <w:b/>
              </w:rPr>
            </w:pPr>
            <w:r w:rsidRPr="001638AF">
              <w:rPr>
                <w:b/>
              </w:rPr>
              <w:t>Part A</w:t>
            </w:r>
          </w:p>
          <w:p w:rsidR="001638AF" w:rsidRDefault="001638AF"/>
          <w:p w:rsidR="001638AF" w:rsidRDefault="001638AF">
            <w:r>
              <w:t>Provides explanations and evidence for all three situations, and evidence accurately supports the claims.</w:t>
            </w:r>
          </w:p>
          <w:p w:rsidR="001638AF" w:rsidRDefault="001638AF"/>
          <w:p w:rsidR="001638AF" w:rsidRDefault="001638AF">
            <w:r>
              <w:t>Reasoning for each makes sense and connects to evidence</w:t>
            </w:r>
          </w:p>
          <w:p w:rsidR="001638AF" w:rsidRDefault="001638AF"/>
        </w:tc>
        <w:tc>
          <w:tcPr>
            <w:tcW w:w="3237" w:type="dxa"/>
          </w:tcPr>
          <w:p w:rsidR="001638AF" w:rsidRDefault="001638AF"/>
          <w:p w:rsidR="001638AF" w:rsidRDefault="001638AF" w:rsidP="001638AF">
            <w:r>
              <w:t xml:space="preserve">Provides explanations for all three situations, although explanations may not be fully supported by evidence or reasoning. </w:t>
            </w:r>
          </w:p>
          <w:p w:rsidR="001638AF" w:rsidRDefault="001638AF" w:rsidP="001638AF"/>
          <w:p w:rsidR="001638AF" w:rsidRDefault="001638AF" w:rsidP="001638AF">
            <w:r>
              <w:t xml:space="preserve">However, evidence and reasoning must connect to at least one situation.  </w:t>
            </w:r>
          </w:p>
        </w:tc>
        <w:tc>
          <w:tcPr>
            <w:tcW w:w="3238" w:type="dxa"/>
          </w:tcPr>
          <w:p w:rsidR="001638AF" w:rsidRDefault="001638AF"/>
          <w:p w:rsidR="001638AF" w:rsidRDefault="001638AF">
            <w:r>
              <w:t>Explanations may be partial, or only for two situations.</w:t>
            </w:r>
          </w:p>
          <w:p w:rsidR="001638AF" w:rsidRDefault="001638AF"/>
          <w:p w:rsidR="001638AF" w:rsidRDefault="001638AF">
            <w:r>
              <w:t>Evidence is supported but one piece might not tie directly to phenomenon.</w:t>
            </w:r>
          </w:p>
          <w:p w:rsidR="001638AF" w:rsidRDefault="001638AF"/>
          <w:p w:rsidR="001638AF" w:rsidRDefault="001638AF">
            <w:r>
              <w:t xml:space="preserve">Reasoning is provided but may not support evidence. </w:t>
            </w:r>
          </w:p>
        </w:tc>
        <w:tc>
          <w:tcPr>
            <w:tcW w:w="3238" w:type="dxa"/>
          </w:tcPr>
          <w:p w:rsidR="001638AF" w:rsidRDefault="001638AF"/>
          <w:p w:rsidR="001638AF" w:rsidRDefault="001638AF">
            <w:r>
              <w:t>Explanations are cursory.</w:t>
            </w:r>
          </w:p>
          <w:p w:rsidR="001638AF" w:rsidRDefault="001638AF"/>
          <w:p w:rsidR="001638AF" w:rsidRDefault="001638AF">
            <w:r>
              <w:t>Little or no evidence is provided, or evidence does not link to phenomenon.</w:t>
            </w:r>
          </w:p>
          <w:p w:rsidR="001638AF" w:rsidRDefault="001638AF"/>
          <w:p w:rsidR="001638AF" w:rsidRDefault="001638AF">
            <w:r>
              <w:t>Reasoning is not provided, or makes little sense.</w:t>
            </w:r>
          </w:p>
        </w:tc>
      </w:tr>
      <w:tr w:rsidR="001638AF" w:rsidTr="001638AF">
        <w:tc>
          <w:tcPr>
            <w:tcW w:w="3237" w:type="dxa"/>
          </w:tcPr>
          <w:p w:rsidR="001638AF" w:rsidRPr="001638AF" w:rsidRDefault="001638AF" w:rsidP="001638AF">
            <w:pPr>
              <w:rPr>
                <w:b/>
              </w:rPr>
            </w:pPr>
            <w:r w:rsidRPr="001638AF">
              <w:rPr>
                <w:b/>
              </w:rPr>
              <w:t>Part B</w:t>
            </w:r>
          </w:p>
          <w:p w:rsidR="001638AF" w:rsidRDefault="001638AF"/>
          <w:p w:rsidR="001638AF" w:rsidRDefault="001638AF">
            <w:r>
              <w:t>Model includes diagrams and words and represents ideas of subtractive erosion, particles being moved, and time.</w:t>
            </w:r>
          </w:p>
          <w:p w:rsidR="001638AF" w:rsidRDefault="001638AF"/>
          <w:p w:rsidR="001638AF" w:rsidRDefault="001638AF"/>
        </w:tc>
        <w:tc>
          <w:tcPr>
            <w:tcW w:w="3237" w:type="dxa"/>
          </w:tcPr>
          <w:p w:rsidR="001638AF" w:rsidRDefault="001638AF">
            <w:r>
              <w:t>Model includes a diagram and words, but may lack clarity on a specific aspect of erosion, such as what happens and why, and over what span of time.</w:t>
            </w:r>
          </w:p>
        </w:tc>
        <w:tc>
          <w:tcPr>
            <w:tcW w:w="3238" w:type="dxa"/>
          </w:tcPr>
          <w:p w:rsidR="001638AF" w:rsidRDefault="001638AF">
            <w:r>
              <w:t xml:space="preserve">Model lacks either a diagram or words, and may not provide a convincing understanding for how the process works. </w:t>
            </w:r>
          </w:p>
        </w:tc>
        <w:tc>
          <w:tcPr>
            <w:tcW w:w="3238" w:type="dxa"/>
          </w:tcPr>
          <w:p w:rsidR="001638AF" w:rsidRDefault="001638AF">
            <w:r>
              <w:t>Model is cursory and may still show misconceptions that were studied during the unit, or may go off on tangents that don’t readily explain the phenomenon.</w:t>
            </w:r>
          </w:p>
        </w:tc>
      </w:tr>
      <w:tr w:rsidR="001638AF" w:rsidTr="001638AF">
        <w:tc>
          <w:tcPr>
            <w:tcW w:w="3237" w:type="dxa"/>
          </w:tcPr>
          <w:p w:rsidR="001638AF" w:rsidRPr="00003FDD" w:rsidRDefault="001638AF">
            <w:pPr>
              <w:rPr>
                <w:b/>
              </w:rPr>
            </w:pPr>
            <w:r w:rsidRPr="00003FDD">
              <w:rPr>
                <w:b/>
              </w:rPr>
              <w:t>Part C</w:t>
            </w:r>
          </w:p>
          <w:p w:rsidR="001638AF" w:rsidRDefault="001638AF"/>
          <w:p w:rsidR="001638AF" w:rsidRDefault="001638AF" w:rsidP="00003FDD">
            <w:r>
              <w:t>Model includes diagrams and words and represents ideas of subtractive erosion, particles being moved, and time.</w:t>
            </w:r>
            <w:r w:rsidR="00003FDD">
              <w:t xml:space="preserve">  Student demonstrates clearly the connection between ice particles moving and having the same effect on the rock as river water. </w:t>
            </w:r>
          </w:p>
        </w:tc>
        <w:tc>
          <w:tcPr>
            <w:tcW w:w="3237" w:type="dxa"/>
          </w:tcPr>
          <w:p w:rsidR="001638AF" w:rsidRDefault="00003FDD" w:rsidP="00003FDD">
            <w:r>
              <w:t xml:space="preserve">Model includes a diagram and words, but may lack clarity on </w:t>
            </w:r>
            <w:r>
              <w:t>how this process might happen.  Student makes a strong approach, but doesn’t apply the erosion model studied earlier, or recognize that ice will move and remove particles in a similar way.</w:t>
            </w:r>
          </w:p>
        </w:tc>
        <w:tc>
          <w:tcPr>
            <w:tcW w:w="3238" w:type="dxa"/>
          </w:tcPr>
          <w:p w:rsidR="001638AF" w:rsidRDefault="00003FDD">
            <w:r>
              <w:t>Model lacks either a diagram or words, and may not provide a convincing understanding for how the process works.</w:t>
            </w:r>
          </w:p>
          <w:p w:rsidR="00003FDD" w:rsidRDefault="00003FDD"/>
          <w:p w:rsidR="00003FDD" w:rsidRDefault="00003FDD">
            <w:r>
              <w:t>Student clearly doesn’t make the connection between ice and water particles acting similarly.</w:t>
            </w:r>
          </w:p>
        </w:tc>
        <w:tc>
          <w:tcPr>
            <w:tcW w:w="3238" w:type="dxa"/>
          </w:tcPr>
          <w:p w:rsidR="001638AF" w:rsidRDefault="00003FDD">
            <w:r>
              <w:t>Model is cursory and may still show misconceptions that were studied during the unit, or may go off on tangents that don’t readily explain the phenomenon.</w:t>
            </w:r>
          </w:p>
          <w:p w:rsidR="00003FDD" w:rsidRDefault="00003FDD"/>
          <w:p w:rsidR="00003FDD" w:rsidRDefault="00003FDD">
            <w:r>
              <w:t>Student doesn’t apply any of the ideas of erosion to a glacier.</w:t>
            </w:r>
          </w:p>
        </w:tc>
      </w:tr>
    </w:tbl>
    <w:p w:rsidR="001638AF" w:rsidRDefault="001638AF">
      <w:bookmarkStart w:id="0" w:name="_GoBack"/>
      <w:bookmarkEnd w:id="0"/>
    </w:p>
    <w:sectPr w:rsidR="001638AF" w:rsidSect="001638A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8AF"/>
    <w:rsid w:val="0000285D"/>
    <w:rsid w:val="00003FDD"/>
    <w:rsid w:val="00004093"/>
    <w:rsid w:val="00005D8F"/>
    <w:rsid w:val="00006BA4"/>
    <w:rsid w:val="00007920"/>
    <w:rsid w:val="00011CBE"/>
    <w:rsid w:val="00012091"/>
    <w:rsid w:val="00012D37"/>
    <w:rsid w:val="0001334A"/>
    <w:rsid w:val="000138A9"/>
    <w:rsid w:val="00015541"/>
    <w:rsid w:val="000161CC"/>
    <w:rsid w:val="0001666E"/>
    <w:rsid w:val="000205CD"/>
    <w:rsid w:val="00022D7D"/>
    <w:rsid w:val="00024DE9"/>
    <w:rsid w:val="00026643"/>
    <w:rsid w:val="00033361"/>
    <w:rsid w:val="00034CF3"/>
    <w:rsid w:val="0004175B"/>
    <w:rsid w:val="00042142"/>
    <w:rsid w:val="000439A5"/>
    <w:rsid w:val="00046069"/>
    <w:rsid w:val="00046918"/>
    <w:rsid w:val="0004754C"/>
    <w:rsid w:val="000504ED"/>
    <w:rsid w:val="00051FCA"/>
    <w:rsid w:val="00052843"/>
    <w:rsid w:val="00052881"/>
    <w:rsid w:val="0005394F"/>
    <w:rsid w:val="000555C9"/>
    <w:rsid w:val="000616B8"/>
    <w:rsid w:val="0006173F"/>
    <w:rsid w:val="00062E96"/>
    <w:rsid w:val="00063C65"/>
    <w:rsid w:val="0006423C"/>
    <w:rsid w:val="00064365"/>
    <w:rsid w:val="00066B56"/>
    <w:rsid w:val="000708FB"/>
    <w:rsid w:val="0007127B"/>
    <w:rsid w:val="00071763"/>
    <w:rsid w:val="000727E5"/>
    <w:rsid w:val="000731A5"/>
    <w:rsid w:val="00074141"/>
    <w:rsid w:val="00074235"/>
    <w:rsid w:val="00074CB2"/>
    <w:rsid w:val="0007746D"/>
    <w:rsid w:val="00081D21"/>
    <w:rsid w:val="00081EB9"/>
    <w:rsid w:val="0008413F"/>
    <w:rsid w:val="0008453E"/>
    <w:rsid w:val="000850BB"/>
    <w:rsid w:val="000863B2"/>
    <w:rsid w:val="000869A8"/>
    <w:rsid w:val="00092DEB"/>
    <w:rsid w:val="00092ECA"/>
    <w:rsid w:val="00093569"/>
    <w:rsid w:val="0009363C"/>
    <w:rsid w:val="00093C3C"/>
    <w:rsid w:val="00095251"/>
    <w:rsid w:val="0009657B"/>
    <w:rsid w:val="000A0AF8"/>
    <w:rsid w:val="000A1C0A"/>
    <w:rsid w:val="000A3B91"/>
    <w:rsid w:val="000B13CA"/>
    <w:rsid w:val="000B170B"/>
    <w:rsid w:val="000B6611"/>
    <w:rsid w:val="000C00BA"/>
    <w:rsid w:val="000C08A1"/>
    <w:rsid w:val="000C0DA5"/>
    <w:rsid w:val="000C1083"/>
    <w:rsid w:val="000C1B94"/>
    <w:rsid w:val="000C2A17"/>
    <w:rsid w:val="000C3145"/>
    <w:rsid w:val="000C3C81"/>
    <w:rsid w:val="000C6AC9"/>
    <w:rsid w:val="000D02A9"/>
    <w:rsid w:val="000D0F82"/>
    <w:rsid w:val="000D1537"/>
    <w:rsid w:val="000D1E54"/>
    <w:rsid w:val="000D4CF3"/>
    <w:rsid w:val="000D51E7"/>
    <w:rsid w:val="000E0727"/>
    <w:rsid w:val="000E0BB2"/>
    <w:rsid w:val="000E0F91"/>
    <w:rsid w:val="000E26CF"/>
    <w:rsid w:val="000E2B1E"/>
    <w:rsid w:val="000E30CE"/>
    <w:rsid w:val="000E3415"/>
    <w:rsid w:val="000E4E18"/>
    <w:rsid w:val="000E55F6"/>
    <w:rsid w:val="000E6EDD"/>
    <w:rsid w:val="000F1625"/>
    <w:rsid w:val="000F1BFC"/>
    <w:rsid w:val="000F53BF"/>
    <w:rsid w:val="000F5BE9"/>
    <w:rsid w:val="000F5FCC"/>
    <w:rsid w:val="000F6028"/>
    <w:rsid w:val="00100D1A"/>
    <w:rsid w:val="00100E39"/>
    <w:rsid w:val="00102102"/>
    <w:rsid w:val="001026E7"/>
    <w:rsid w:val="0010271D"/>
    <w:rsid w:val="00102795"/>
    <w:rsid w:val="0010336D"/>
    <w:rsid w:val="0010387D"/>
    <w:rsid w:val="00104702"/>
    <w:rsid w:val="00104A90"/>
    <w:rsid w:val="00112D93"/>
    <w:rsid w:val="001133DF"/>
    <w:rsid w:val="00114E48"/>
    <w:rsid w:val="001206D8"/>
    <w:rsid w:val="0012165C"/>
    <w:rsid w:val="00124280"/>
    <w:rsid w:val="001244F6"/>
    <w:rsid w:val="00124DBF"/>
    <w:rsid w:val="00125D67"/>
    <w:rsid w:val="00127987"/>
    <w:rsid w:val="00130E9A"/>
    <w:rsid w:val="00130EE8"/>
    <w:rsid w:val="00131F20"/>
    <w:rsid w:val="0013392D"/>
    <w:rsid w:val="00133EAC"/>
    <w:rsid w:val="001361ED"/>
    <w:rsid w:val="00137D8B"/>
    <w:rsid w:val="001426C0"/>
    <w:rsid w:val="00146974"/>
    <w:rsid w:val="00147DC6"/>
    <w:rsid w:val="00150F8E"/>
    <w:rsid w:val="00151BB4"/>
    <w:rsid w:val="00153159"/>
    <w:rsid w:val="00157FCD"/>
    <w:rsid w:val="001608B5"/>
    <w:rsid w:val="001638AF"/>
    <w:rsid w:val="00164936"/>
    <w:rsid w:val="00164E4C"/>
    <w:rsid w:val="00165695"/>
    <w:rsid w:val="0017051F"/>
    <w:rsid w:val="00171726"/>
    <w:rsid w:val="00171B54"/>
    <w:rsid w:val="00172B62"/>
    <w:rsid w:val="00175DC3"/>
    <w:rsid w:val="00184B93"/>
    <w:rsid w:val="001862B3"/>
    <w:rsid w:val="0018652B"/>
    <w:rsid w:val="0018697D"/>
    <w:rsid w:val="00190452"/>
    <w:rsid w:val="00190499"/>
    <w:rsid w:val="001907AD"/>
    <w:rsid w:val="001909DB"/>
    <w:rsid w:val="00191CA9"/>
    <w:rsid w:val="00192260"/>
    <w:rsid w:val="001959EC"/>
    <w:rsid w:val="0019731C"/>
    <w:rsid w:val="001978CB"/>
    <w:rsid w:val="001A1097"/>
    <w:rsid w:val="001A23C8"/>
    <w:rsid w:val="001A375E"/>
    <w:rsid w:val="001A537F"/>
    <w:rsid w:val="001A74E1"/>
    <w:rsid w:val="001A7509"/>
    <w:rsid w:val="001B0EA1"/>
    <w:rsid w:val="001B0F8F"/>
    <w:rsid w:val="001B537B"/>
    <w:rsid w:val="001B6034"/>
    <w:rsid w:val="001B675E"/>
    <w:rsid w:val="001C2057"/>
    <w:rsid w:val="001C3DEA"/>
    <w:rsid w:val="001C3E7A"/>
    <w:rsid w:val="001C408A"/>
    <w:rsid w:val="001C58DF"/>
    <w:rsid w:val="001C5B7A"/>
    <w:rsid w:val="001C6071"/>
    <w:rsid w:val="001C65F2"/>
    <w:rsid w:val="001C72B0"/>
    <w:rsid w:val="001C7B20"/>
    <w:rsid w:val="001C7FCC"/>
    <w:rsid w:val="001D1511"/>
    <w:rsid w:val="001D1D5E"/>
    <w:rsid w:val="001D33D0"/>
    <w:rsid w:val="001D4B61"/>
    <w:rsid w:val="001D71EF"/>
    <w:rsid w:val="001E1D1F"/>
    <w:rsid w:val="001E20A6"/>
    <w:rsid w:val="001E25A2"/>
    <w:rsid w:val="001E2D16"/>
    <w:rsid w:val="001E37D3"/>
    <w:rsid w:val="001E4B9C"/>
    <w:rsid w:val="001E537E"/>
    <w:rsid w:val="001E6307"/>
    <w:rsid w:val="001F06BD"/>
    <w:rsid w:val="001F0A0B"/>
    <w:rsid w:val="001F1DDD"/>
    <w:rsid w:val="001F2696"/>
    <w:rsid w:val="001F3ACE"/>
    <w:rsid w:val="001F5E97"/>
    <w:rsid w:val="001F65D7"/>
    <w:rsid w:val="00200C00"/>
    <w:rsid w:val="00200F1B"/>
    <w:rsid w:val="00201176"/>
    <w:rsid w:val="0020122A"/>
    <w:rsid w:val="00207B60"/>
    <w:rsid w:val="00211188"/>
    <w:rsid w:val="00213518"/>
    <w:rsid w:val="0021512B"/>
    <w:rsid w:val="0021713C"/>
    <w:rsid w:val="00217B2F"/>
    <w:rsid w:val="00220525"/>
    <w:rsid w:val="00220631"/>
    <w:rsid w:val="002212A2"/>
    <w:rsid w:val="002222DA"/>
    <w:rsid w:val="0022325F"/>
    <w:rsid w:val="0022355C"/>
    <w:rsid w:val="00225112"/>
    <w:rsid w:val="002263BB"/>
    <w:rsid w:val="00232339"/>
    <w:rsid w:val="002335F2"/>
    <w:rsid w:val="00233AA0"/>
    <w:rsid w:val="00234ACC"/>
    <w:rsid w:val="00234AD3"/>
    <w:rsid w:val="00234DE0"/>
    <w:rsid w:val="0023534D"/>
    <w:rsid w:val="00240E66"/>
    <w:rsid w:val="002420EC"/>
    <w:rsid w:val="002421EF"/>
    <w:rsid w:val="00243A0F"/>
    <w:rsid w:val="0024432E"/>
    <w:rsid w:val="00246C56"/>
    <w:rsid w:val="00246EA0"/>
    <w:rsid w:val="0024740D"/>
    <w:rsid w:val="00247966"/>
    <w:rsid w:val="0025376B"/>
    <w:rsid w:val="00253CC3"/>
    <w:rsid w:val="002564B7"/>
    <w:rsid w:val="0025732B"/>
    <w:rsid w:val="00261E71"/>
    <w:rsid w:val="002623EA"/>
    <w:rsid w:val="002630E0"/>
    <w:rsid w:val="00263F57"/>
    <w:rsid w:val="0026475C"/>
    <w:rsid w:val="00267889"/>
    <w:rsid w:val="00270D6D"/>
    <w:rsid w:val="00273FCE"/>
    <w:rsid w:val="00274542"/>
    <w:rsid w:val="0027711A"/>
    <w:rsid w:val="00281C13"/>
    <w:rsid w:val="00282004"/>
    <w:rsid w:val="0028338A"/>
    <w:rsid w:val="0029094F"/>
    <w:rsid w:val="0029166B"/>
    <w:rsid w:val="00293606"/>
    <w:rsid w:val="00293B60"/>
    <w:rsid w:val="0029508A"/>
    <w:rsid w:val="00295BED"/>
    <w:rsid w:val="0029600C"/>
    <w:rsid w:val="002967CE"/>
    <w:rsid w:val="00296BDA"/>
    <w:rsid w:val="002978A7"/>
    <w:rsid w:val="00297A57"/>
    <w:rsid w:val="002A01F3"/>
    <w:rsid w:val="002A072C"/>
    <w:rsid w:val="002A124E"/>
    <w:rsid w:val="002A1DD8"/>
    <w:rsid w:val="002A3415"/>
    <w:rsid w:val="002A3DB8"/>
    <w:rsid w:val="002A3F44"/>
    <w:rsid w:val="002B133B"/>
    <w:rsid w:val="002B17E9"/>
    <w:rsid w:val="002B3623"/>
    <w:rsid w:val="002B4C67"/>
    <w:rsid w:val="002B4FC4"/>
    <w:rsid w:val="002B514E"/>
    <w:rsid w:val="002B7253"/>
    <w:rsid w:val="002C0924"/>
    <w:rsid w:val="002C1D8C"/>
    <w:rsid w:val="002C2A7F"/>
    <w:rsid w:val="002C3451"/>
    <w:rsid w:val="002C4070"/>
    <w:rsid w:val="002C5365"/>
    <w:rsid w:val="002C7E16"/>
    <w:rsid w:val="002D0871"/>
    <w:rsid w:val="002D3351"/>
    <w:rsid w:val="002D3F36"/>
    <w:rsid w:val="002D5844"/>
    <w:rsid w:val="002E0908"/>
    <w:rsid w:val="002E460D"/>
    <w:rsid w:val="002E4F53"/>
    <w:rsid w:val="002E5CF4"/>
    <w:rsid w:val="002E7EB1"/>
    <w:rsid w:val="002E7FB2"/>
    <w:rsid w:val="002F02FC"/>
    <w:rsid w:val="002F0558"/>
    <w:rsid w:val="002F2683"/>
    <w:rsid w:val="002F5290"/>
    <w:rsid w:val="002F5453"/>
    <w:rsid w:val="002F6143"/>
    <w:rsid w:val="002F695D"/>
    <w:rsid w:val="002F6E06"/>
    <w:rsid w:val="003001F7"/>
    <w:rsid w:val="003007A6"/>
    <w:rsid w:val="00300C24"/>
    <w:rsid w:val="00300E51"/>
    <w:rsid w:val="00301917"/>
    <w:rsid w:val="00302F1A"/>
    <w:rsid w:val="00303CD0"/>
    <w:rsid w:val="003043A8"/>
    <w:rsid w:val="003043CF"/>
    <w:rsid w:val="0030516A"/>
    <w:rsid w:val="00306855"/>
    <w:rsid w:val="00306F1F"/>
    <w:rsid w:val="0030781E"/>
    <w:rsid w:val="003101C8"/>
    <w:rsid w:val="00311E5C"/>
    <w:rsid w:val="00311FCE"/>
    <w:rsid w:val="00312E40"/>
    <w:rsid w:val="00312E96"/>
    <w:rsid w:val="00314EA2"/>
    <w:rsid w:val="00315D28"/>
    <w:rsid w:val="0032044B"/>
    <w:rsid w:val="003210B2"/>
    <w:rsid w:val="00322F2A"/>
    <w:rsid w:val="00324482"/>
    <w:rsid w:val="00324CCA"/>
    <w:rsid w:val="00325757"/>
    <w:rsid w:val="00326B3E"/>
    <w:rsid w:val="0032733D"/>
    <w:rsid w:val="003354CF"/>
    <w:rsid w:val="003359F1"/>
    <w:rsid w:val="00342878"/>
    <w:rsid w:val="00343536"/>
    <w:rsid w:val="0034353E"/>
    <w:rsid w:val="003435C3"/>
    <w:rsid w:val="0034668C"/>
    <w:rsid w:val="00347AEF"/>
    <w:rsid w:val="00350A43"/>
    <w:rsid w:val="0035184B"/>
    <w:rsid w:val="00351E39"/>
    <w:rsid w:val="00352113"/>
    <w:rsid w:val="00354E32"/>
    <w:rsid w:val="003557DF"/>
    <w:rsid w:val="00356C76"/>
    <w:rsid w:val="003606D7"/>
    <w:rsid w:val="00360DF8"/>
    <w:rsid w:val="00362876"/>
    <w:rsid w:val="00363D8C"/>
    <w:rsid w:val="003662F8"/>
    <w:rsid w:val="00373975"/>
    <w:rsid w:val="00376A27"/>
    <w:rsid w:val="00384075"/>
    <w:rsid w:val="00385D15"/>
    <w:rsid w:val="00385E5F"/>
    <w:rsid w:val="003867C2"/>
    <w:rsid w:val="0039043D"/>
    <w:rsid w:val="003915F8"/>
    <w:rsid w:val="00391A2D"/>
    <w:rsid w:val="00391E22"/>
    <w:rsid w:val="00392438"/>
    <w:rsid w:val="003967FD"/>
    <w:rsid w:val="00397456"/>
    <w:rsid w:val="00397EEA"/>
    <w:rsid w:val="003A0B87"/>
    <w:rsid w:val="003A237B"/>
    <w:rsid w:val="003A23B3"/>
    <w:rsid w:val="003A2414"/>
    <w:rsid w:val="003A2D11"/>
    <w:rsid w:val="003A4543"/>
    <w:rsid w:val="003A4C51"/>
    <w:rsid w:val="003A4E05"/>
    <w:rsid w:val="003A6A41"/>
    <w:rsid w:val="003B3555"/>
    <w:rsid w:val="003B4A10"/>
    <w:rsid w:val="003B59AD"/>
    <w:rsid w:val="003B7846"/>
    <w:rsid w:val="003C0407"/>
    <w:rsid w:val="003C241C"/>
    <w:rsid w:val="003C4102"/>
    <w:rsid w:val="003C521E"/>
    <w:rsid w:val="003C5663"/>
    <w:rsid w:val="003C60AD"/>
    <w:rsid w:val="003C78CD"/>
    <w:rsid w:val="003C7F6A"/>
    <w:rsid w:val="003D0D0A"/>
    <w:rsid w:val="003D2DC8"/>
    <w:rsid w:val="003D4D92"/>
    <w:rsid w:val="003D5F53"/>
    <w:rsid w:val="003D6ABF"/>
    <w:rsid w:val="003D73AF"/>
    <w:rsid w:val="003D7679"/>
    <w:rsid w:val="003D7D9C"/>
    <w:rsid w:val="003E223C"/>
    <w:rsid w:val="003E4B6F"/>
    <w:rsid w:val="003E61D0"/>
    <w:rsid w:val="003F16A8"/>
    <w:rsid w:val="003F2318"/>
    <w:rsid w:val="00400CA7"/>
    <w:rsid w:val="0040196C"/>
    <w:rsid w:val="00401EF9"/>
    <w:rsid w:val="004047A7"/>
    <w:rsid w:val="004064EB"/>
    <w:rsid w:val="00406965"/>
    <w:rsid w:val="004071DC"/>
    <w:rsid w:val="00407F57"/>
    <w:rsid w:val="00410D21"/>
    <w:rsid w:val="00410F9F"/>
    <w:rsid w:val="00411D0C"/>
    <w:rsid w:val="00411E96"/>
    <w:rsid w:val="0041501F"/>
    <w:rsid w:val="00415712"/>
    <w:rsid w:val="0042047D"/>
    <w:rsid w:val="00421848"/>
    <w:rsid w:val="0042193D"/>
    <w:rsid w:val="004219D1"/>
    <w:rsid w:val="00425335"/>
    <w:rsid w:val="00425ABA"/>
    <w:rsid w:val="0042638A"/>
    <w:rsid w:val="00430372"/>
    <w:rsid w:val="004306D9"/>
    <w:rsid w:val="00430B77"/>
    <w:rsid w:val="00431F09"/>
    <w:rsid w:val="004413BC"/>
    <w:rsid w:val="00443773"/>
    <w:rsid w:val="00443939"/>
    <w:rsid w:val="00445888"/>
    <w:rsid w:val="004467F9"/>
    <w:rsid w:val="004475FD"/>
    <w:rsid w:val="004503E7"/>
    <w:rsid w:val="00450648"/>
    <w:rsid w:val="0045305E"/>
    <w:rsid w:val="0045505B"/>
    <w:rsid w:val="004554C8"/>
    <w:rsid w:val="00455622"/>
    <w:rsid w:val="00455FE0"/>
    <w:rsid w:val="004578CE"/>
    <w:rsid w:val="004625E8"/>
    <w:rsid w:val="00466005"/>
    <w:rsid w:val="00471404"/>
    <w:rsid w:val="00472988"/>
    <w:rsid w:val="00473D2A"/>
    <w:rsid w:val="00473D56"/>
    <w:rsid w:val="00474A57"/>
    <w:rsid w:val="00476A6D"/>
    <w:rsid w:val="00481078"/>
    <w:rsid w:val="00481C36"/>
    <w:rsid w:val="00481E80"/>
    <w:rsid w:val="0048231B"/>
    <w:rsid w:val="00484743"/>
    <w:rsid w:val="00484943"/>
    <w:rsid w:val="00487124"/>
    <w:rsid w:val="004909A9"/>
    <w:rsid w:val="00491232"/>
    <w:rsid w:val="0049269F"/>
    <w:rsid w:val="00492889"/>
    <w:rsid w:val="00493AB2"/>
    <w:rsid w:val="00493B85"/>
    <w:rsid w:val="00494D62"/>
    <w:rsid w:val="00494F05"/>
    <w:rsid w:val="00496417"/>
    <w:rsid w:val="004A0D32"/>
    <w:rsid w:val="004A12A5"/>
    <w:rsid w:val="004A5B1F"/>
    <w:rsid w:val="004A61D4"/>
    <w:rsid w:val="004A6F78"/>
    <w:rsid w:val="004B00F6"/>
    <w:rsid w:val="004B10FE"/>
    <w:rsid w:val="004B1684"/>
    <w:rsid w:val="004B1B22"/>
    <w:rsid w:val="004B3F6F"/>
    <w:rsid w:val="004B4CFF"/>
    <w:rsid w:val="004B4F85"/>
    <w:rsid w:val="004B693F"/>
    <w:rsid w:val="004C07CB"/>
    <w:rsid w:val="004C1C09"/>
    <w:rsid w:val="004C4485"/>
    <w:rsid w:val="004C4DFE"/>
    <w:rsid w:val="004D13C0"/>
    <w:rsid w:val="004D47CB"/>
    <w:rsid w:val="004D7469"/>
    <w:rsid w:val="004D7ACD"/>
    <w:rsid w:val="004E0248"/>
    <w:rsid w:val="004E13CA"/>
    <w:rsid w:val="004E1535"/>
    <w:rsid w:val="004E3E52"/>
    <w:rsid w:val="004F0107"/>
    <w:rsid w:val="004F1365"/>
    <w:rsid w:val="004F2DB4"/>
    <w:rsid w:val="004F35D0"/>
    <w:rsid w:val="004F3787"/>
    <w:rsid w:val="004F3D2C"/>
    <w:rsid w:val="004F4624"/>
    <w:rsid w:val="004F5F7A"/>
    <w:rsid w:val="004F7D49"/>
    <w:rsid w:val="00500B32"/>
    <w:rsid w:val="00500C2F"/>
    <w:rsid w:val="005017AD"/>
    <w:rsid w:val="00504261"/>
    <w:rsid w:val="00504762"/>
    <w:rsid w:val="00504ABE"/>
    <w:rsid w:val="00504F15"/>
    <w:rsid w:val="00507CBB"/>
    <w:rsid w:val="00511B1A"/>
    <w:rsid w:val="00513481"/>
    <w:rsid w:val="00515247"/>
    <w:rsid w:val="00524C9E"/>
    <w:rsid w:val="00525669"/>
    <w:rsid w:val="00526486"/>
    <w:rsid w:val="005276FF"/>
    <w:rsid w:val="005307D0"/>
    <w:rsid w:val="005310AF"/>
    <w:rsid w:val="0053198F"/>
    <w:rsid w:val="00532CDF"/>
    <w:rsid w:val="00533201"/>
    <w:rsid w:val="005332C0"/>
    <w:rsid w:val="00533C14"/>
    <w:rsid w:val="0053586D"/>
    <w:rsid w:val="00535D70"/>
    <w:rsid w:val="0053611D"/>
    <w:rsid w:val="00540F80"/>
    <w:rsid w:val="00542537"/>
    <w:rsid w:val="005426E6"/>
    <w:rsid w:val="0054436F"/>
    <w:rsid w:val="0054486B"/>
    <w:rsid w:val="00545959"/>
    <w:rsid w:val="00554173"/>
    <w:rsid w:val="00554B17"/>
    <w:rsid w:val="00554EAC"/>
    <w:rsid w:val="005570D6"/>
    <w:rsid w:val="00560A75"/>
    <w:rsid w:val="005612D6"/>
    <w:rsid w:val="00563A87"/>
    <w:rsid w:val="00564004"/>
    <w:rsid w:val="005653DA"/>
    <w:rsid w:val="00565BE7"/>
    <w:rsid w:val="00565EB4"/>
    <w:rsid w:val="00566632"/>
    <w:rsid w:val="00572877"/>
    <w:rsid w:val="0057567E"/>
    <w:rsid w:val="00575EF8"/>
    <w:rsid w:val="00576B2D"/>
    <w:rsid w:val="00577ADC"/>
    <w:rsid w:val="00577BDA"/>
    <w:rsid w:val="005825D0"/>
    <w:rsid w:val="00582BAD"/>
    <w:rsid w:val="00583053"/>
    <w:rsid w:val="005830EA"/>
    <w:rsid w:val="005837B8"/>
    <w:rsid w:val="00585D9F"/>
    <w:rsid w:val="00586089"/>
    <w:rsid w:val="00586FF2"/>
    <w:rsid w:val="00590C7A"/>
    <w:rsid w:val="005925E0"/>
    <w:rsid w:val="005931CF"/>
    <w:rsid w:val="005932CA"/>
    <w:rsid w:val="00593ADA"/>
    <w:rsid w:val="00594555"/>
    <w:rsid w:val="005A0394"/>
    <w:rsid w:val="005A06BF"/>
    <w:rsid w:val="005A2B7E"/>
    <w:rsid w:val="005A2D6E"/>
    <w:rsid w:val="005A7046"/>
    <w:rsid w:val="005B2A7E"/>
    <w:rsid w:val="005B5FF4"/>
    <w:rsid w:val="005B70C9"/>
    <w:rsid w:val="005C00E8"/>
    <w:rsid w:val="005C535B"/>
    <w:rsid w:val="005D021F"/>
    <w:rsid w:val="005D0636"/>
    <w:rsid w:val="005D15BE"/>
    <w:rsid w:val="005D1F56"/>
    <w:rsid w:val="005D3318"/>
    <w:rsid w:val="005D39D8"/>
    <w:rsid w:val="005D44F9"/>
    <w:rsid w:val="005D605E"/>
    <w:rsid w:val="005D68A7"/>
    <w:rsid w:val="005D7F94"/>
    <w:rsid w:val="005E0B3E"/>
    <w:rsid w:val="005E2428"/>
    <w:rsid w:val="005E336B"/>
    <w:rsid w:val="005E3515"/>
    <w:rsid w:val="005E7BC5"/>
    <w:rsid w:val="005E7E65"/>
    <w:rsid w:val="005F14DD"/>
    <w:rsid w:val="005F36C0"/>
    <w:rsid w:val="005F4498"/>
    <w:rsid w:val="005F4512"/>
    <w:rsid w:val="005F5984"/>
    <w:rsid w:val="005F66CB"/>
    <w:rsid w:val="0060155C"/>
    <w:rsid w:val="006037DB"/>
    <w:rsid w:val="00603C0E"/>
    <w:rsid w:val="00605E2C"/>
    <w:rsid w:val="006060C6"/>
    <w:rsid w:val="00606C9C"/>
    <w:rsid w:val="0061323E"/>
    <w:rsid w:val="00617929"/>
    <w:rsid w:val="0062282E"/>
    <w:rsid w:val="0062338A"/>
    <w:rsid w:val="0062352E"/>
    <w:rsid w:val="00623D72"/>
    <w:rsid w:val="0062561C"/>
    <w:rsid w:val="006275C4"/>
    <w:rsid w:val="00631DB6"/>
    <w:rsid w:val="0063247B"/>
    <w:rsid w:val="00632DB5"/>
    <w:rsid w:val="00634C55"/>
    <w:rsid w:val="00636169"/>
    <w:rsid w:val="0064171F"/>
    <w:rsid w:val="00644F49"/>
    <w:rsid w:val="00652633"/>
    <w:rsid w:val="00652B0A"/>
    <w:rsid w:val="00652EEC"/>
    <w:rsid w:val="00656EE9"/>
    <w:rsid w:val="00660B6A"/>
    <w:rsid w:val="006615D2"/>
    <w:rsid w:val="00665305"/>
    <w:rsid w:val="00667B55"/>
    <w:rsid w:val="00671E3F"/>
    <w:rsid w:val="006748DA"/>
    <w:rsid w:val="00675265"/>
    <w:rsid w:val="006762A3"/>
    <w:rsid w:val="00677666"/>
    <w:rsid w:val="0067782C"/>
    <w:rsid w:val="00677F6C"/>
    <w:rsid w:val="00682956"/>
    <w:rsid w:val="006830D6"/>
    <w:rsid w:val="006836B3"/>
    <w:rsid w:val="006842A8"/>
    <w:rsid w:val="006855DE"/>
    <w:rsid w:val="00685B7C"/>
    <w:rsid w:val="00685BD1"/>
    <w:rsid w:val="00686152"/>
    <w:rsid w:val="006865F0"/>
    <w:rsid w:val="00686FE4"/>
    <w:rsid w:val="006925A3"/>
    <w:rsid w:val="0069264F"/>
    <w:rsid w:val="006929C2"/>
    <w:rsid w:val="006934FB"/>
    <w:rsid w:val="006946B3"/>
    <w:rsid w:val="0069470B"/>
    <w:rsid w:val="00695ECD"/>
    <w:rsid w:val="00696C70"/>
    <w:rsid w:val="006976EA"/>
    <w:rsid w:val="006A1D81"/>
    <w:rsid w:val="006A2A0C"/>
    <w:rsid w:val="006A30EC"/>
    <w:rsid w:val="006B0A1F"/>
    <w:rsid w:val="006B28E6"/>
    <w:rsid w:val="006B398A"/>
    <w:rsid w:val="006B3C4C"/>
    <w:rsid w:val="006B4216"/>
    <w:rsid w:val="006B528C"/>
    <w:rsid w:val="006B588A"/>
    <w:rsid w:val="006B5D55"/>
    <w:rsid w:val="006B6741"/>
    <w:rsid w:val="006B677B"/>
    <w:rsid w:val="006B743D"/>
    <w:rsid w:val="006C212E"/>
    <w:rsid w:val="006C274D"/>
    <w:rsid w:val="006C2D6D"/>
    <w:rsid w:val="006C39C8"/>
    <w:rsid w:val="006C4085"/>
    <w:rsid w:val="006C6978"/>
    <w:rsid w:val="006D0103"/>
    <w:rsid w:val="006D12D7"/>
    <w:rsid w:val="006D1711"/>
    <w:rsid w:val="006D2F86"/>
    <w:rsid w:val="006D3A4F"/>
    <w:rsid w:val="006D4E50"/>
    <w:rsid w:val="006E0E39"/>
    <w:rsid w:val="006E1164"/>
    <w:rsid w:val="006E2D59"/>
    <w:rsid w:val="006E408C"/>
    <w:rsid w:val="006E5304"/>
    <w:rsid w:val="006E7D0B"/>
    <w:rsid w:val="006E7FC1"/>
    <w:rsid w:val="006F081D"/>
    <w:rsid w:val="006F104C"/>
    <w:rsid w:val="006F465E"/>
    <w:rsid w:val="006F4AD0"/>
    <w:rsid w:val="006F4DD2"/>
    <w:rsid w:val="006F73F5"/>
    <w:rsid w:val="007018B9"/>
    <w:rsid w:val="007020F1"/>
    <w:rsid w:val="0070309E"/>
    <w:rsid w:val="0070546A"/>
    <w:rsid w:val="007062DD"/>
    <w:rsid w:val="007063C4"/>
    <w:rsid w:val="00710FCF"/>
    <w:rsid w:val="007124FB"/>
    <w:rsid w:val="007141F1"/>
    <w:rsid w:val="007147F3"/>
    <w:rsid w:val="00715B41"/>
    <w:rsid w:val="00716D04"/>
    <w:rsid w:val="00720B9E"/>
    <w:rsid w:val="00722DA6"/>
    <w:rsid w:val="00724654"/>
    <w:rsid w:val="007255A8"/>
    <w:rsid w:val="00726FE2"/>
    <w:rsid w:val="00727E1D"/>
    <w:rsid w:val="00727E4A"/>
    <w:rsid w:val="00727FF2"/>
    <w:rsid w:val="00731184"/>
    <w:rsid w:val="0073385A"/>
    <w:rsid w:val="00734126"/>
    <w:rsid w:val="00734372"/>
    <w:rsid w:val="00734BBC"/>
    <w:rsid w:val="00735835"/>
    <w:rsid w:val="00735BC1"/>
    <w:rsid w:val="00736EDF"/>
    <w:rsid w:val="00737D64"/>
    <w:rsid w:val="00742E2C"/>
    <w:rsid w:val="00745D4E"/>
    <w:rsid w:val="00746864"/>
    <w:rsid w:val="00747981"/>
    <w:rsid w:val="00751494"/>
    <w:rsid w:val="00751994"/>
    <w:rsid w:val="0075542E"/>
    <w:rsid w:val="00755901"/>
    <w:rsid w:val="007563BB"/>
    <w:rsid w:val="007568E3"/>
    <w:rsid w:val="00756C14"/>
    <w:rsid w:val="007601C0"/>
    <w:rsid w:val="00760B81"/>
    <w:rsid w:val="00761AEC"/>
    <w:rsid w:val="00761BA9"/>
    <w:rsid w:val="007625C4"/>
    <w:rsid w:val="00762CF9"/>
    <w:rsid w:val="00766327"/>
    <w:rsid w:val="00766476"/>
    <w:rsid w:val="00770036"/>
    <w:rsid w:val="007703FC"/>
    <w:rsid w:val="00770BEB"/>
    <w:rsid w:val="00770C9A"/>
    <w:rsid w:val="00772182"/>
    <w:rsid w:val="00773293"/>
    <w:rsid w:val="00774D2C"/>
    <w:rsid w:val="00774DF8"/>
    <w:rsid w:val="00776372"/>
    <w:rsid w:val="00781652"/>
    <w:rsid w:val="00781D6F"/>
    <w:rsid w:val="00781E4D"/>
    <w:rsid w:val="00783775"/>
    <w:rsid w:val="0078644F"/>
    <w:rsid w:val="00786675"/>
    <w:rsid w:val="007874C1"/>
    <w:rsid w:val="00787931"/>
    <w:rsid w:val="00787B5D"/>
    <w:rsid w:val="00792994"/>
    <w:rsid w:val="00792BD8"/>
    <w:rsid w:val="00794171"/>
    <w:rsid w:val="0079421D"/>
    <w:rsid w:val="00795C85"/>
    <w:rsid w:val="007961B9"/>
    <w:rsid w:val="00796D87"/>
    <w:rsid w:val="007A0FD7"/>
    <w:rsid w:val="007A33B2"/>
    <w:rsid w:val="007A4B9B"/>
    <w:rsid w:val="007A6BB2"/>
    <w:rsid w:val="007A6E65"/>
    <w:rsid w:val="007A6EF2"/>
    <w:rsid w:val="007A7233"/>
    <w:rsid w:val="007A768E"/>
    <w:rsid w:val="007B0D35"/>
    <w:rsid w:val="007B24B8"/>
    <w:rsid w:val="007B34D5"/>
    <w:rsid w:val="007B3A2F"/>
    <w:rsid w:val="007B4750"/>
    <w:rsid w:val="007B5173"/>
    <w:rsid w:val="007B71FA"/>
    <w:rsid w:val="007C18A7"/>
    <w:rsid w:val="007C1CBC"/>
    <w:rsid w:val="007C46D6"/>
    <w:rsid w:val="007C4E95"/>
    <w:rsid w:val="007C5430"/>
    <w:rsid w:val="007C6C30"/>
    <w:rsid w:val="007C7911"/>
    <w:rsid w:val="007C7F76"/>
    <w:rsid w:val="007D1685"/>
    <w:rsid w:val="007D27FF"/>
    <w:rsid w:val="007D3A38"/>
    <w:rsid w:val="007D3A9A"/>
    <w:rsid w:val="007D409E"/>
    <w:rsid w:val="007D550C"/>
    <w:rsid w:val="007D60BA"/>
    <w:rsid w:val="007D6545"/>
    <w:rsid w:val="007D6B71"/>
    <w:rsid w:val="007E08C6"/>
    <w:rsid w:val="007E0FE2"/>
    <w:rsid w:val="007E1B1D"/>
    <w:rsid w:val="007E4C68"/>
    <w:rsid w:val="007E5F81"/>
    <w:rsid w:val="007F091A"/>
    <w:rsid w:val="007F0B46"/>
    <w:rsid w:val="007F1BBC"/>
    <w:rsid w:val="007F55F5"/>
    <w:rsid w:val="007F5BCA"/>
    <w:rsid w:val="007F6DD2"/>
    <w:rsid w:val="007F709E"/>
    <w:rsid w:val="008006DC"/>
    <w:rsid w:val="00805853"/>
    <w:rsid w:val="00807415"/>
    <w:rsid w:val="008109FF"/>
    <w:rsid w:val="00810BEA"/>
    <w:rsid w:val="00810FDC"/>
    <w:rsid w:val="00812A2E"/>
    <w:rsid w:val="00812EBD"/>
    <w:rsid w:val="00815711"/>
    <w:rsid w:val="008166D1"/>
    <w:rsid w:val="0081796B"/>
    <w:rsid w:val="00817AC1"/>
    <w:rsid w:val="008208ED"/>
    <w:rsid w:val="00824E8D"/>
    <w:rsid w:val="008251B8"/>
    <w:rsid w:val="008254E3"/>
    <w:rsid w:val="00825F37"/>
    <w:rsid w:val="00827FC6"/>
    <w:rsid w:val="0083151F"/>
    <w:rsid w:val="00831BC5"/>
    <w:rsid w:val="00832242"/>
    <w:rsid w:val="0083261B"/>
    <w:rsid w:val="0083317F"/>
    <w:rsid w:val="00835D87"/>
    <w:rsid w:val="00842796"/>
    <w:rsid w:val="0084293D"/>
    <w:rsid w:val="00843298"/>
    <w:rsid w:val="00843498"/>
    <w:rsid w:val="008437FD"/>
    <w:rsid w:val="00844BD1"/>
    <w:rsid w:val="00846150"/>
    <w:rsid w:val="008474E2"/>
    <w:rsid w:val="00847777"/>
    <w:rsid w:val="0084780E"/>
    <w:rsid w:val="00847E4C"/>
    <w:rsid w:val="008504AD"/>
    <w:rsid w:val="00853754"/>
    <w:rsid w:val="008559AE"/>
    <w:rsid w:val="0085726C"/>
    <w:rsid w:val="00861A59"/>
    <w:rsid w:val="00862538"/>
    <w:rsid w:val="00862733"/>
    <w:rsid w:val="00863079"/>
    <w:rsid w:val="00864F1B"/>
    <w:rsid w:val="008654DC"/>
    <w:rsid w:val="00867BC3"/>
    <w:rsid w:val="00872C5F"/>
    <w:rsid w:val="008742EB"/>
    <w:rsid w:val="00874F8B"/>
    <w:rsid w:val="00875996"/>
    <w:rsid w:val="00876442"/>
    <w:rsid w:val="0087714A"/>
    <w:rsid w:val="00881311"/>
    <w:rsid w:val="008817DD"/>
    <w:rsid w:val="00881DD5"/>
    <w:rsid w:val="00882D26"/>
    <w:rsid w:val="00882E56"/>
    <w:rsid w:val="00882EAE"/>
    <w:rsid w:val="008832A1"/>
    <w:rsid w:val="008841C7"/>
    <w:rsid w:val="00886B14"/>
    <w:rsid w:val="00887CF3"/>
    <w:rsid w:val="00890BA6"/>
    <w:rsid w:val="00890BEA"/>
    <w:rsid w:val="008931D6"/>
    <w:rsid w:val="0089391D"/>
    <w:rsid w:val="008961CE"/>
    <w:rsid w:val="0089720A"/>
    <w:rsid w:val="00897851"/>
    <w:rsid w:val="008A07C4"/>
    <w:rsid w:val="008A1116"/>
    <w:rsid w:val="008A32F3"/>
    <w:rsid w:val="008A3EC5"/>
    <w:rsid w:val="008A4711"/>
    <w:rsid w:val="008A63F6"/>
    <w:rsid w:val="008A6970"/>
    <w:rsid w:val="008A6D1E"/>
    <w:rsid w:val="008A6EB7"/>
    <w:rsid w:val="008B1090"/>
    <w:rsid w:val="008B2151"/>
    <w:rsid w:val="008B5547"/>
    <w:rsid w:val="008B580E"/>
    <w:rsid w:val="008B706F"/>
    <w:rsid w:val="008B74B0"/>
    <w:rsid w:val="008C08E1"/>
    <w:rsid w:val="008C1CEA"/>
    <w:rsid w:val="008C3928"/>
    <w:rsid w:val="008C5C0B"/>
    <w:rsid w:val="008C6BB5"/>
    <w:rsid w:val="008D06CC"/>
    <w:rsid w:val="008D0CA9"/>
    <w:rsid w:val="008D18BB"/>
    <w:rsid w:val="008D1F75"/>
    <w:rsid w:val="008D2519"/>
    <w:rsid w:val="008D30A4"/>
    <w:rsid w:val="008D4B91"/>
    <w:rsid w:val="008D6D3B"/>
    <w:rsid w:val="008D7504"/>
    <w:rsid w:val="008D7B53"/>
    <w:rsid w:val="008E0849"/>
    <w:rsid w:val="008E0FFA"/>
    <w:rsid w:val="008E122C"/>
    <w:rsid w:val="008E414D"/>
    <w:rsid w:val="008E4382"/>
    <w:rsid w:val="008E4CA4"/>
    <w:rsid w:val="008E4D0C"/>
    <w:rsid w:val="008E58A6"/>
    <w:rsid w:val="008E6943"/>
    <w:rsid w:val="008E7AB7"/>
    <w:rsid w:val="008F17E5"/>
    <w:rsid w:val="008F2909"/>
    <w:rsid w:val="008F49F6"/>
    <w:rsid w:val="008F4D06"/>
    <w:rsid w:val="008F52C8"/>
    <w:rsid w:val="008F5FF0"/>
    <w:rsid w:val="008F6039"/>
    <w:rsid w:val="008F67F9"/>
    <w:rsid w:val="008F78E5"/>
    <w:rsid w:val="009003CE"/>
    <w:rsid w:val="009003F2"/>
    <w:rsid w:val="0090084A"/>
    <w:rsid w:val="00900D5B"/>
    <w:rsid w:val="0090207F"/>
    <w:rsid w:val="00902506"/>
    <w:rsid w:val="00902737"/>
    <w:rsid w:val="00902A8C"/>
    <w:rsid w:val="00903006"/>
    <w:rsid w:val="009036C2"/>
    <w:rsid w:val="009047C6"/>
    <w:rsid w:val="009047E8"/>
    <w:rsid w:val="00905558"/>
    <w:rsid w:val="0091118E"/>
    <w:rsid w:val="00911A3D"/>
    <w:rsid w:val="0091383C"/>
    <w:rsid w:val="00916FAF"/>
    <w:rsid w:val="00920B54"/>
    <w:rsid w:val="0092174A"/>
    <w:rsid w:val="0092290E"/>
    <w:rsid w:val="00924291"/>
    <w:rsid w:val="0092541A"/>
    <w:rsid w:val="009263C1"/>
    <w:rsid w:val="009269AE"/>
    <w:rsid w:val="00927509"/>
    <w:rsid w:val="00930833"/>
    <w:rsid w:val="00930EB0"/>
    <w:rsid w:val="009312B2"/>
    <w:rsid w:val="00932F61"/>
    <w:rsid w:val="00936897"/>
    <w:rsid w:val="0093712D"/>
    <w:rsid w:val="0093730D"/>
    <w:rsid w:val="00940CB0"/>
    <w:rsid w:val="00943245"/>
    <w:rsid w:val="00943576"/>
    <w:rsid w:val="00947A6C"/>
    <w:rsid w:val="00947B77"/>
    <w:rsid w:val="00952E75"/>
    <w:rsid w:val="009549DF"/>
    <w:rsid w:val="009549EF"/>
    <w:rsid w:val="00954B57"/>
    <w:rsid w:val="009551EB"/>
    <w:rsid w:val="00955C7F"/>
    <w:rsid w:val="009567EF"/>
    <w:rsid w:val="0095756E"/>
    <w:rsid w:val="00957C87"/>
    <w:rsid w:val="00960307"/>
    <w:rsid w:val="009649C9"/>
    <w:rsid w:val="00966C5B"/>
    <w:rsid w:val="00966F31"/>
    <w:rsid w:val="00967278"/>
    <w:rsid w:val="0097198A"/>
    <w:rsid w:val="009724CD"/>
    <w:rsid w:val="009725A1"/>
    <w:rsid w:val="00974197"/>
    <w:rsid w:val="00974DD5"/>
    <w:rsid w:val="0097668D"/>
    <w:rsid w:val="00980888"/>
    <w:rsid w:val="00983453"/>
    <w:rsid w:val="00983DC7"/>
    <w:rsid w:val="0098490E"/>
    <w:rsid w:val="009849AD"/>
    <w:rsid w:val="009857C3"/>
    <w:rsid w:val="00985CAE"/>
    <w:rsid w:val="00991D90"/>
    <w:rsid w:val="009925CA"/>
    <w:rsid w:val="00995BE4"/>
    <w:rsid w:val="009A0F15"/>
    <w:rsid w:val="009A108D"/>
    <w:rsid w:val="009A15FB"/>
    <w:rsid w:val="009A1872"/>
    <w:rsid w:val="009A1AF6"/>
    <w:rsid w:val="009A22A9"/>
    <w:rsid w:val="009A2664"/>
    <w:rsid w:val="009A33B6"/>
    <w:rsid w:val="009A4B89"/>
    <w:rsid w:val="009A6D59"/>
    <w:rsid w:val="009A7D60"/>
    <w:rsid w:val="009B1A5B"/>
    <w:rsid w:val="009B56B9"/>
    <w:rsid w:val="009B57C8"/>
    <w:rsid w:val="009B7C1D"/>
    <w:rsid w:val="009C02BA"/>
    <w:rsid w:val="009C0A18"/>
    <w:rsid w:val="009C141C"/>
    <w:rsid w:val="009C1B61"/>
    <w:rsid w:val="009C1C77"/>
    <w:rsid w:val="009C25DE"/>
    <w:rsid w:val="009C2FC9"/>
    <w:rsid w:val="009C385F"/>
    <w:rsid w:val="009C59AB"/>
    <w:rsid w:val="009C630E"/>
    <w:rsid w:val="009D0A0B"/>
    <w:rsid w:val="009D2AFD"/>
    <w:rsid w:val="009D47CE"/>
    <w:rsid w:val="009E0152"/>
    <w:rsid w:val="009E0D36"/>
    <w:rsid w:val="009E1F15"/>
    <w:rsid w:val="009E4C02"/>
    <w:rsid w:val="009E4FF0"/>
    <w:rsid w:val="009E64F0"/>
    <w:rsid w:val="009E6673"/>
    <w:rsid w:val="009F03B0"/>
    <w:rsid w:val="009F0AA3"/>
    <w:rsid w:val="009F0E71"/>
    <w:rsid w:val="009F1783"/>
    <w:rsid w:val="009F1A93"/>
    <w:rsid w:val="009F214A"/>
    <w:rsid w:val="009F5BA9"/>
    <w:rsid w:val="009F6AE9"/>
    <w:rsid w:val="00A00AD3"/>
    <w:rsid w:val="00A0183B"/>
    <w:rsid w:val="00A01CFE"/>
    <w:rsid w:val="00A0499F"/>
    <w:rsid w:val="00A049CA"/>
    <w:rsid w:val="00A04F3D"/>
    <w:rsid w:val="00A05597"/>
    <w:rsid w:val="00A055D9"/>
    <w:rsid w:val="00A06533"/>
    <w:rsid w:val="00A07623"/>
    <w:rsid w:val="00A10219"/>
    <w:rsid w:val="00A110BC"/>
    <w:rsid w:val="00A1217C"/>
    <w:rsid w:val="00A15433"/>
    <w:rsid w:val="00A1553E"/>
    <w:rsid w:val="00A174F0"/>
    <w:rsid w:val="00A212B8"/>
    <w:rsid w:val="00A218C3"/>
    <w:rsid w:val="00A25CFD"/>
    <w:rsid w:val="00A2760B"/>
    <w:rsid w:val="00A30590"/>
    <w:rsid w:val="00A314A6"/>
    <w:rsid w:val="00A31C51"/>
    <w:rsid w:val="00A320C2"/>
    <w:rsid w:val="00A333D5"/>
    <w:rsid w:val="00A33D39"/>
    <w:rsid w:val="00A34169"/>
    <w:rsid w:val="00A34CB1"/>
    <w:rsid w:val="00A35755"/>
    <w:rsid w:val="00A358CD"/>
    <w:rsid w:val="00A35DC0"/>
    <w:rsid w:val="00A37063"/>
    <w:rsid w:val="00A40329"/>
    <w:rsid w:val="00A40480"/>
    <w:rsid w:val="00A41196"/>
    <w:rsid w:val="00A41D70"/>
    <w:rsid w:val="00A424D7"/>
    <w:rsid w:val="00A42BCE"/>
    <w:rsid w:val="00A45D2F"/>
    <w:rsid w:val="00A463C8"/>
    <w:rsid w:val="00A46D98"/>
    <w:rsid w:val="00A51517"/>
    <w:rsid w:val="00A542C4"/>
    <w:rsid w:val="00A55483"/>
    <w:rsid w:val="00A5674C"/>
    <w:rsid w:val="00A578E9"/>
    <w:rsid w:val="00A60C5D"/>
    <w:rsid w:val="00A6192D"/>
    <w:rsid w:val="00A6470F"/>
    <w:rsid w:val="00A6600B"/>
    <w:rsid w:val="00A6689C"/>
    <w:rsid w:val="00A67000"/>
    <w:rsid w:val="00A67166"/>
    <w:rsid w:val="00A67B7E"/>
    <w:rsid w:val="00A70362"/>
    <w:rsid w:val="00A72D3B"/>
    <w:rsid w:val="00A72DBA"/>
    <w:rsid w:val="00A73323"/>
    <w:rsid w:val="00A7440C"/>
    <w:rsid w:val="00A74B2D"/>
    <w:rsid w:val="00A760B9"/>
    <w:rsid w:val="00A80D8B"/>
    <w:rsid w:val="00A8173C"/>
    <w:rsid w:val="00A83DEE"/>
    <w:rsid w:val="00A84070"/>
    <w:rsid w:val="00A8422A"/>
    <w:rsid w:val="00A864A8"/>
    <w:rsid w:val="00A86A95"/>
    <w:rsid w:val="00A86D82"/>
    <w:rsid w:val="00A8732D"/>
    <w:rsid w:val="00A87DA1"/>
    <w:rsid w:val="00A90DEC"/>
    <w:rsid w:val="00A916AC"/>
    <w:rsid w:val="00A92709"/>
    <w:rsid w:val="00A92B26"/>
    <w:rsid w:val="00A93739"/>
    <w:rsid w:val="00A93C81"/>
    <w:rsid w:val="00A94CD0"/>
    <w:rsid w:val="00A9534B"/>
    <w:rsid w:val="00A95795"/>
    <w:rsid w:val="00A95811"/>
    <w:rsid w:val="00A962E1"/>
    <w:rsid w:val="00A969FE"/>
    <w:rsid w:val="00A9775B"/>
    <w:rsid w:val="00AA1039"/>
    <w:rsid w:val="00AA2BAC"/>
    <w:rsid w:val="00AA3118"/>
    <w:rsid w:val="00AA4645"/>
    <w:rsid w:val="00AA4696"/>
    <w:rsid w:val="00AA5FDE"/>
    <w:rsid w:val="00AA7A05"/>
    <w:rsid w:val="00AA7DF7"/>
    <w:rsid w:val="00AB0287"/>
    <w:rsid w:val="00AB31B1"/>
    <w:rsid w:val="00AB3A59"/>
    <w:rsid w:val="00AB426B"/>
    <w:rsid w:val="00AB69AC"/>
    <w:rsid w:val="00AC0C2A"/>
    <w:rsid w:val="00AC40C1"/>
    <w:rsid w:val="00AC41F3"/>
    <w:rsid w:val="00AC5740"/>
    <w:rsid w:val="00AC5A36"/>
    <w:rsid w:val="00AD2302"/>
    <w:rsid w:val="00AD4AF5"/>
    <w:rsid w:val="00AD4F96"/>
    <w:rsid w:val="00AD56CA"/>
    <w:rsid w:val="00AD6B5A"/>
    <w:rsid w:val="00AD7221"/>
    <w:rsid w:val="00AD7D53"/>
    <w:rsid w:val="00AE0149"/>
    <w:rsid w:val="00AE0FDF"/>
    <w:rsid w:val="00AE251A"/>
    <w:rsid w:val="00AE30B1"/>
    <w:rsid w:val="00AE31CF"/>
    <w:rsid w:val="00AE35DB"/>
    <w:rsid w:val="00AE4CC4"/>
    <w:rsid w:val="00AE55DF"/>
    <w:rsid w:val="00AE5E88"/>
    <w:rsid w:val="00AE7BF3"/>
    <w:rsid w:val="00AE7C2C"/>
    <w:rsid w:val="00AF584D"/>
    <w:rsid w:val="00AF62E9"/>
    <w:rsid w:val="00AF6977"/>
    <w:rsid w:val="00B079C2"/>
    <w:rsid w:val="00B1086C"/>
    <w:rsid w:val="00B1140E"/>
    <w:rsid w:val="00B1407B"/>
    <w:rsid w:val="00B15B80"/>
    <w:rsid w:val="00B1702E"/>
    <w:rsid w:val="00B21F50"/>
    <w:rsid w:val="00B220CD"/>
    <w:rsid w:val="00B2229D"/>
    <w:rsid w:val="00B2307C"/>
    <w:rsid w:val="00B2351A"/>
    <w:rsid w:val="00B24910"/>
    <w:rsid w:val="00B24F5E"/>
    <w:rsid w:val="00B253EE"/>
    <w:rsid w:val="00B2596F"/>
    <w:rsid w:val="00B2628B"/>
    <w:rsid w:val="00B30E96"/>
    <w:rsid w:val="00B315EA"/>
    <w:rsid w:val="00B3279E"/>
    <w:rsid w:val="00B33B1E"/>
    <w:rsid w:val="00B34492"/>
    <w:rsid w:val="00B364EB"/>
    <w:rsid w:val="00B36895"/>
    <w:rsid w:val="00B40BC1"/>
    <w:rsid w:val="00B424BA"/>
    <w:rsid w:val="00B42769"/>
    <w:rsid w:val="00B448DE"/>
    <w:rsid w:val="00B46963"/>
    <w:rsid w:val="00B50C92"/>
    <w:rsid w:val="00B51B12"/>
    <w:rsid w:val="00B53DCF"/>
    <w:rsid w:val="00B53EC6"/>
    <w:rsid w:val="00B54A9D"/>
    <w:rsid w:val="00B54F81"/>
    <w:rsid w:val="00B61735"/>
    <w:rsid w:val="00B6332B"/>
    <w:rsid w:val="00B64596"/>
    <w:rsid w:val="00B64FC6"/>
    <w:rsid w:val="00B653B7"/>
    <w:rsid w:val="00B65B01"/>
    <w:rsid w:val="00B6679C"/>
    <w:rsid w:val="00B66C68"/>
    <w:rsid w:val="00B7114D"/>
    <w:rsid w:val="00B72120"/>
    <w:rsid w:val="00B733F2"/>
    <w:rsid w:val="00B75C80"/>
    <w:rsid w:val="00B77C37"/>
    <w:rsid w:val="00B80D14"/>
    <w:rsid w:val="00B8119F"/>
    <w:rsid w:val="00B81FF1"/>
    <w:rsid w:val="00B84D79"/>
    <w:rsid w:val="00B91A75"/>
    <w:rsid w:val="00B91AD3"/>
    <w:rsid w:val="00B93DBC"/>
    <w:rsid w:val="00B962CA"/>
    <w:rsid w:val="00B96EB3"/>
    <w:rsid w:val="00B97124"/>
    <w:rsid w:val="00B971A2"/>
    <w:rsid w:val="00BA0498"/>
    <w:rsid w:val="00BA0787"/>
    <w:rsid w:val="00BA0D8C"/>
    <w:rsid w:val="00BA0F3D"/>
    <w:rsid w:val="00BA1E4A"/>
    <w:rsid w:val="00BA27A8"/>
    <w:rsid w:val="00BA49AD"/>
    <w:rsid w:val="00BA5945"/>
    <w:rsid w:val="00BA681A"/>
    <w:rsid w:val="00BA6E25"/>
    <w:rsid w:val="00BA6F29"/>
    <w:rsid w:val="00BA7104"/>
    <w:rsid w:val="00BB0CEE"/>
    <w:rsid w:val="00BB1164"/>
    <w:rsid w:val="00BB1616"/>
    <w:rsid w:val="00BB3601"/>
    <w:rsid w:val="00BB4308"/>
    <w:rsid w:val="00BB4483"/>
    <w:rsid w:val="00BB7D0E"/>
    <w:rsid w:val="00BC3F55"/>
    <w:rsid w:val="00BC4283"/>
    <w:rsid w:val="00BC5F1E"/>
    <w:rsid w:val="00BC614C"/>
    <w:rsid w:val="00BC72EE"/>
    <w:rsid w:val="00BD1057"/>
    <w:rsid w:val="00BD2D50"/>
    <w:rsid w:val="00BD2EFA"/>
    <w:rsid w:val="00BD3B87"/>
    <w:rsid w:val="00BD3F34"/>
    <w:rsid w:val="00BD47CD"/>
    <w:rsid w:val="00BD4E82"/>
    <w:rsid w:val="00BD603E"/>
    <w:rsid w:val="00BD6647"/>
    <w:rsid w:val="00BD6C57"/>
    <w:rsid w:val="00BD7473"/>
    <w:rsid w:val="00BE0344"/>
    <w:rsid w:val="00BE0E9C"/>
    <w:rsid w:val="00BE1389"/>
    <w:rsid w:val="00BE18F7"/>
    <w:rsid w:val="00BE1A3D"/>
    <w:rsid w:val="00BE20B1"/>
    <w:rsid w:val="00BE32C0"/>
    <w:rsid w:val="00BE562A"/>
    <w:rsid w:val="00BE6195"/>
    <w:rsid w:val="00BE6208"/>
    <w:rsid w:val="00BE65AC"/>
    <w:rsid w:val="00BF018E"/>
    <w:rsid w:val="00BF08AF"/>
    <w:rsid w:val="00BF1A82"/>
    <w:rsid w:val="00BF2C73"/>
    <w:rsid w:val="00BF2E33"/>
    <w:rsid w:val="00BF3917"/>
    <w:rsid w:val="00BF705C"/>
    <w:rsid w:val="00C0002F"/>
    <w:rsid w:val="00C000F8"/>
    <w:rsid w:val="00C00BFA"/>
    <w:rsid w:val="00C01700"/>
    <w:rsid w:val="00C019A6"/>
    <w:rsid w:val="00C01F4F"/>
    <w:rsid w:val="00C037F6"/>
    <w:rsid w:val="00C03F71"/>
    <w:rsid w:val="00C04A9D"/>
    <w:rsid w:val="00C05749"/>
    <w:rsid w:val="00C071A4"/>
    <w:rsid w:val="00C11952"/>
    <w:rsid w:val="00C12F60"/>
    <w:rsid w:val="00C1661F"/>
    <w:rsid w:val="00C16A18"/>
    <w:rsid w:val="00C1784A"/>
    <w:rsid w:val="00C2030B"/>
    <w:rsid w:val="00C21534"/>
    <w:rsid w:val="00C21814"/>
    <w:rsid w:val="00C238A7"/>
    <w:rsid w:val="00C247C9"/>
    <w:rsid w:val="00C24F74"/>
    <w:rsid w:val="00C27245"/>
    <w:rsid w:val="00C27CA0"/>
    <w:rsid w:val="00C30325"/>
    <w:rsid w:val="00C30ACE"/>
    <w:rsid w:val="00C3162C"/>
    <w:rsid w:val="00C318D4"/>
    <w:rsid w:val="00C31998"/>
    <w:rsid w:val="00C354C5"/>
    <w:rsid w:val="00C367CD"/>
    <w:rsid w:val="00C36CB6"/>
    <w:rsid w:val="00C40217"/>
    <w:rsid w:val="00C40618"/>
    <w:rsid w:val="00C4124B"/>
    <w:rsid w:val="00C426DE"/>
    <w:rsid w:val="00C4280E"/>
    <w:rsid w:val="00C45C51"/>
    <w:rsid w:val="00C47411"/>
    <w:rsid w:val="00C50376"/>
    <w:rsid w:val="00C50774"/>
    <w:rsid w:val="00C509AC"/>
    <w:rsid w:val="00C52622"/>
    <w:rsid w:val="00C53191"/>
    <w:rsid w:val="00C546BC"/>
    <w:rsid w:val="00C5505D"/>
    <w:rsid w:val="00C551A8"/>
    <w:rsid w:val="00C60799"/>
    <w:rsid w:val="00C6096A"/>
    <w:rsid w:val="00C628D0"/>
    <w:rsid w:val="00C629D3"/>
    <w:rsid w:val="00C63133"/>
    <w:rsid w:val="00C63E3C"/>
    <w:rsid w:val="00C65B6F"/>
    <w:rsid w:val="00C65E28"/>
    <w:rsid w:val="00C66C5A"/>
    <w:rsid w:val="00C679E8"/>
    <w:rsid w:val="00C7017E"/>
    <w:rsid w:val="00C7046B"/>
    <w:rsid w:val="00C70875"/>
    <w:rsid w:val="00C71B59"/>
    <w:rsid w:val="00C72CA9"/>
    <w:rsid w:val="00C7335E"/>
    <w:rsid w:val="00C73C09"/>
    <w:rsid w:val="00C74938"/>
    <w:rsid w:val="00C7575A"/>
    <w:rsid w:val="00C8063A"/>
    <w:rsid w:val="00C817C4"/>
    <w:rsid w:val="00C8200B"/>
    <w:rsid w:val="00C83762"/>
    <w:rsid w:val="00C874BD"/>
    <w:rsid w:val="00C87FEE"/>
    <w:rsid w:val="00C9458B"/>
    <w:rsid w:val="00C947F8"/>
    <w:rsid w:val="00C95A6C"/>
    <w:rsid w:val="00C963CC"/>
    <w:rsid w:val="00CA092C"/>
    <w:rsid w:val="00CA09F0"/>
    <w:rsid w:val="00CA1576"/>
    <w:rsid w:val="00CA1731"/>
    <w:rsid w:val="00CA1E62"/>
    <w:rsid w:val="00CA2312"/>
    <w:rsid w:val="00CA30F8"/>
    <w:rsid w:val="00CA6455"/>
    <w:rsid w:val="00CA6B90"/>
    <w:rsid w:val="00CB0451"/>
    <w:rsid w:val="00CB0E60"/>
    <w:rsid w:val="00CB2166"/>
    <w:rsid w:val="00CB2368"/>
    <w:rsid w:val="00CB3FA5"/>
    <w:rsid w:val="00CB40D5"/>
    <w:rsid w:val="00CB45CD"/>
    <w:rsid w:val="00CB5268"/>
    <w:rsid w:val="00CB55CD"/>
    <w:rsid w:val="00CB5726"/>
    <w:rsid w:val="00CB59E6"/>
    <w:rsid w:val="00CB62D0"/>
    <w:rsid w:val="00CC04AC"/>
    <w:rsid w:val="00CC22D9"/>
    <w:rsid w:val="00CC2B0D"/>
    <w:rsid w:val="00CC2FED"/>
    <w:rsid w:val="00CC3483"/>
    <w:rsid w:val="00CC35B7"/>
    <w:rsid w:val="00CC3B92"/>
    <w:rsid w:val="00CC51B2"/>
    <w:rsid w:val="00CC787D"/>
    <w:rsid w:val="00CC7B03"/>
    <w:rsid w:val="00CD0030"/>
    <w:rsid w:val="00CD0690"/>
    <w:rsid w:val="00CD25FE"/>
    <w:rsid w:val="00CD7EA3"/>
    <w:rsid w:val="00CE1382"/>
    <w:rsid w:val="00CE23AD"/>
    <w:rsid w:val="00CE3A7C"/>
    <w:rsid w:val="00CE47C6"/>
    <w:rsid w:val="00CF182F"/>
    <w:rsid w:val="00CF5C69"/>
    <w:rsid w:val="00CF626C"/>
    <w:rsid w:val="00D00A32"/>
    <w:rsid w:val="00D011AF"/>
    <w:rsid w:val="00D0315A"/>
    <w:rsid w:val="00D0615E"/>
    <w:rsid w:val="00D10261"/>
    <w:rsid w:val="00D1071F"/>
    <w:rsid w:val="00D1149D"/>
    <w:rsid w:val="00D11DB8"/>
    <w:rsid w:val="00D11E41"/>
    <w:rsid w:val="00D1266C"/>
    <w:rsid w:val="00D1659C"/>
    <w:rsid w:val="00D215F0"/>
    <w:rsid w:val="00D22E4E"/>
    <w:rsid w:val="00D23FC4"/>
    <w:rsid w:val="00D24D4D"/>
    <w:rsid w:val="00D26218"/>
    <w:rsid w:val="00D26F0B"/>
    <w:rsid w:val="00D27446"/>
    <w:rsid w:val="00D30BBA"/>
    <w:rsid w:val="00D32FF9"/>
    <w:rsid w:val="00D338F9"/>
    <w:rsid w:val="00D33B33"/>
    <w:rsid w:val="00D352DF"/>
    <w:rsid w:val="00D40059"/>
    <w:rsid w:val="00D42A0A"/>
    <w:rsid w:val="00D42CD8"/>
    <w:rsid w:val="00D45A1F"/>
    <w:rsid w:val="00D46444"/>
    <w:rsid w:val="00D50220"/>
    <w:rsid w:val="00D51C36"/>
    <w:rsid w:val="00D561E2"/>
    <w:rsid w:val="00D57107"/>
    <w:rsid w:val="00D573B2"/>
    <w:rsid w:val="00D61A34"/>
    <w:rsid w:val="00D6302B"/>
    <w:rsid w:val="00D634EE"/>
    <w:rsid w:val="00D646B6"/>
    <w:rsid w:val="00D66093"/>
    <w:rsid w:val="00D66B95"/>
    <w:rsid w:val="00D66F61"/>
    <w:rsid w:val="00D6708F"/>
    <w:rsid w:val="00D70C8F"/>
    <w:rsid w:val="00D713FA"/>
    <w:rsid w:val="00D740F7"/>
    <w:rsid w:val="00D74291"/>
    <w:rsid w:val="00D75D31"/>
    <w:rsid w:val="00D81CC9"/>
    <w:rsid w:val="00D81D09"/>
    <w:rsid w:val="00D83723"/>
    <w:rsid w:val="00D87055"/>
    <w:rsid w:val="00D8728B"/>
    <w:rsid w:val="00D87655"/>
    <w:rsid w:val="00D904F2"/>
    <w:rsid w:val="00D90660"/>
    <w:rsid w:val="00D918C4"/>
    <w:rsid w:val="00D9194C"/>
    <w:rsid w:val="00D933B0"/>
    <w:rsid w:val="00D944FD"/>
    <w:rsid w:val="00D97C2F"/>
    <w:rsid w:val="00DA0B48"/>
    <w:rsid w:val="00DA0C39"/>
    <w:rsid w:val="00DA1D0F"/>
    <w:rsid w:val="00DA2920"/>
    <w:rsid w:val="00DA2C5B"/>
    <w:rsid w:val="00DA3510"/>
    <w:rsid w:val="00DA3DB8"/>
    <w:rsid w:val="00DA5578"/>
    <w:rsid w:val="00DA567A"/>
    <w:rsid w:val="00DA574C"/>
    <w:rsid w:val="00DB0341"/>
    <w:rsid w:val="00DB0FA6"/>
    <w:rsid w:val="00DB1023"/>
    <w:rsid w:val="00DB2220"/>
    <w:rsid w:val="00DB37B9"/>
    <w:rsid w:val="00DC051A"/>
    <w:rsid w:val="00DC1D0A"/>
    <w:rsid w:val="00DC2DAA"/>
    <w:rsid w:val="00DC3623"/>
    <w:rsid w:val="00DC3E9A"/>
    <w:rsid w:val="00DC4AFD"/>
    <w:rsid w:val="00DC6028"/>
    <w:rsid w:val="00DD03E1"/>
    <w:rsid w:val="00DD05E9"/>
    <w:rsid w:val="00DD0724"/>
    <w:rsid w:val="00DD0C6A"/>
    <w:rsid w:val="00DD1BA0"/>
    <w:rsid w:val="00DD3C64"/>
    <w:rsid w:val="00DD4E40"/>
    <w:rsid w:val="00DD7CDA"/>
    <w:rsid w:val="00DE1B2F"/>
    <w:rsid w:val="00DE23FB"/>
    <w:rsid w:val="00DE6A0C"/>
    <w:rsid w:val="00DE7933"/>
    <w:rsid w:val="00DE7F5A"/>
    <w:rsid w:val="00DF0413"/>
    <w:rsid w:val="00DF04C0"/>
    <w:rsid w:val="00DF08E8"/>
    <w:rsid w:val="00DF1BE5"/>
    <w:rsid w:val="00DF2717"/>
    <w:rsid w:val="00DF32F8"/>
    <w:rsid w:val="00DF412F"/>
    <w:rsid w:val="00DF7015"/>
    <w:rsid w:val="00E01A4E"/>
    <w:rsid w:val="00E05D96"/>
    <w:rsid w:val="00E0743F"/>
    <w:rsid w:val="00E10081"/>
    <w:rsid w:val="00E1052E"/>
    <w:rsid w:val="00E10764"/>
    <w:rsid w:val="00E10ABC"/>
    <w:rsid w:val="00E136BB"/>
    <w:rsid w:val="00E139D3"/>
    <w:rsid w:val="00E1661E"/>
    <w:rsid w:val="00E17D82"/>
    <w:rsid w:val="00E227F1"/>
    <w:rsid w:val="00E2526C"/>
    <w:rsid w:val="00E25B32"/>
    <w:rsid w:val="00E25B69"/>
    <w:rsid w:val="00E30153"/>
    <w:rsid w:val="00E30462"/>
    <w:rsid w:val="00E307A6"/>
    <w:rsid w:val="00E32B37"/>
    <w:rsid w:val="00E33A29"/>
    <w:rsid w:val="00E33B52"/>
    <w:rsid w:val="00E35EA1"/>
    <w:rsid w:val="00E416B1"/>
    <w:rsid w:val="00E419C9"/>
    <w:rsid w:val="00E45DB1"/>
    <w:rsid w:val="00E46D03"/>
    <w:rsid w:val="00E475FC"/>
    <w:rsid w:val="00E478B3"/>
    <w:rsid w:val="00E47EB8"/>
    <w:rsid w:val="00E50286"/>
    <w:rsid w:val="00E503DA"/>
    <w:rsid w:val="00E51831"/>
    <w:rsid w:val="00E53447"/>
    <w:rsid w:val="00E53CDC"/>
    <w:rsid w:val="00E54019"/>
    <w:rsid w:val="00E543C5"/>
    <w:rsid w:val="00E556F9"/>
    <w:rsid w:val="00E569DF"/>
    <w:rsid w:val="00E60A36"/>
    <w:rsid w:val="00E632CE"/>
    <w:rsid w:val="00E64CBA"/>
    <w:rsid w:val="00E67292"/>
    <w:rsid w:val="00E72E5B"/>
    <w:rsid w:val="00E83B28"/>
    <w:rsid w:val="00E83C31"/>
    <w:rsid w:val="00E84EA1"/>
    <w:rsid w:val="00E860A5"/>
    <w:rsid w:val="00E879C2"/>
    <w:rsid w:val="00E87E64"/>
    <w:rsid w:val="00E90F03"/>
    <w:rsid w:val="00E9163D"/>
    <w:rsid w:val="00E92DEB"/>
    <w:rsid w:val="00E96B0B"/>
    <w:rsid w:val="00E97097"/>
    <w:rsid w:val="00E977A4"/>
    <w:rsid w:val="00E979B1"/>
    <w:rsid w:val="00E97D68"/>
    <w:rsid w:val="00EA04AE"/>
    <w:rsid w:val="00EA0C97"/>
    <w:rsid w:val="00EA165B"/>
    <w:rsid w:val="00EA21C9"/>
    <w:rsid w:val="00EA3714"/>
    <w:rsid w:val="00EA45AB"/>
    <w:rsid w:val="00EA552D"/>
    <w:rsid w:val="00EA55A4"/>
    <w:rsid w:val="00EA6967"/>
    <w:rsid w:val="00EB3574"/>
    <w:rsid w:val="00EB6168"/>
    <w:rsid w:val="00EB771B"/>
    <w:rsid w:val="00EC0A79"/>
    <w:rsid w:val="00EC1931"/>
    <w:rsid w:val="00EC292D"/>
    <w:rsid w:val="00EC357F"/>
    <w:rsid w:val="00EC469B"/>
    <w:rsid w:val="00ED1EA2"/>
    <w:rsid w:val="00ED3DD3"/>
    <w:rsid w:val="00ED43C1"/>
    <w:rsid w:val="00ED4BA1"/>
    <w:rsid w:val="00ED60CD"/>
    <w:rsid w:val="00ED63B4"/>
    <w:rsid w:val="00ED700B"/>
    <w:rsid w:val="00EE00AA"/>
    <w:rsid w:val="00EE00EA"/>
    <w:rsid w:val="00EE2014"/>
    <w:rsid w:val="00EE2E74"/>
    <w:rsid w:val="00EE322E"/>
    <w:rsid w:val="00EE33F5"/>
    <w:rsid w:val="00EE5797"/>
    <w:rsid w:val="00EE7E40"/>
    <w:rsid w:val="00EF0344"/>
    <w:rsid w:val="00EF2B37"/>
    <w:rsid w:val="00EF689B"/>
    <w:rsid w:val="00EF6A1C"/>
    <w:rsid w:val="00EF7436"/>
    <w:rsid w:val="00F00FF9"/>
    <w:rsid w:val="00F01027"/>
    <w:rsid w:val="00F02EE1"/>
    <w:rsid w:val="00F074FF"/>
    <w:rsid w:val="00F103D8"/>
    <w:rsid w:val="00F110EE"/>
    <w:rsid w:val="00F12742"/>
    <w:rsid w:val="00F13037"/>
    <w:rsid w:val="00F13BC0"/>
    <w:rsid w:val="00F1442B"/>
    <w:rsid w:val="00F156F1"/>
    <w:rsid w:val="00F166DF"/>
    <w:rsid w:val="00F169F9"/>
    <w:rsid w:val="00F174C0"/>
    <w:rsid w:val="00F214A3"/>
    <w:rsid w:val="00F228E0"/>
    <w:rsid w:val="00F2290B"/>
    <w:rsid w:val="00F22D65"/>
    <w:rsid w:val="00F2348C"/>
    <w:rsid w:val="00F23ABB"/>
    <w:rsid w:val="00F247B4"/>
    <w:rsid w:val="00F248F4"/>
    <w:rsid w:val="00F25294"/>
    <w:rsid w:val="00F2775F"/>
    <w:rsid w:val="00F30909"/>
    <w:rsid w:val="00F32EE6"/>
    <w:rsid w:val="00F33553"/>
    <w:rsid w:val="00F36468"/>
    <w:rsid w:val="00F37B51"/>
    <w:rsid w:val="00F416A1"/>
    <w:rsid w:val="00F4177B"/>
    <w:rsid w:val="00F4247E"/>
    <w:rsid w:val="00F42ABF"/>
    <w:rsid w:val="00F43B61"/>
    <w:rsid w:val="00F443AA"/>
    <w:rsid w:val="00F449A9"/>
    <w:rsid w:val="00F44A68"/>
    <w:rsid w:val="00F44D97"/>
    <w:rsid w:val="00F46043"/>
    <w:rsid w:val="00F47A1B"/>
    <w:rsid w:val="00F50F0E"/>
    <w:rsid w:val="00F51836"/>
    <w:rsid w:val="00F5320C"/>
    <w:rsid w:val="00F53453"/>
    <w:rsid w:val="00F54722"/>
    <w:rsid w:val="00F602D0"/>
    <w:rsid w:val="00F605AC"/>
    <w:rsid w:val="00F6088A"/>
    <w:rsid w:val="00F61583"/>
    <w:rsid w:val="00F61724"/>
    <w:rsid w:val="00F6368A"/>
    <w:rsid w:val="00F64B54"/>
    <w:rsid w:val="00F64EC2"/>
    <w:rsid w:val="00F70C55"/>
    <w:rsid w:val="00F7524E"/>
    <w:rsid w:val="00F75B28"/>
    <w:rsid w:val="00F802CF"/>
    <w:rsid w:val="00F82364"/>
    <w:rsid w:val="00F828CE"/>
    <w:rsid w:val="00F829E6"/>
    <w:rsid w:val="00F84C54"/>
    <w:rsid w:val="00F86B9F"/>
    <w:rsid w:val="00F87CE5"/>
    <w:rsid w:val="00F93ADC"/>
    <w:rsid w:val="00F93C58"/>
    <w:rsid w:val="00F940F2"/>
    <w:rsid w:val="00F948A0"/>
    <w:rsid w:val="00FA1929"/>
    <w:rsid w:val="00FA1CA2"/>
    <w:rsid w:val="00FA2EB2"/>
    <w:rsid w:val="00FA2F47"/>
    <w:rsid w:val="00FA343F"/>
    <w:rsid w:val="00FA3B79"/>
    <w:rsid w:val="00FA4CC8"/>
    <w:rsid w:val="00FA5F15"/>
    <w:rsid w:val="00FA625D"/>
    <w:rsid w:val="00FB09FA"/>
    <w:rsid w:val="00FB1522"/>
    <w:rsid w:val="00FB232F"/>
    <w:rsid w:val="00FB26F0"/>
    <w:rsid w:val="00FC0FB2"/>
    <w:rsid w:val="00FC125A"/>
    <w:rsid w:val="00FC218D"/>
    <w:rsid w:val="00FC4C32"/>
    <w:rsid w:val="00FC5299"/>
    <w:rsid w:val="00FC6B51"/>
    <w:rsid w:val="00FD13ED"/>
    <w:rsid w:val="00FD1590"/>
    <w:rsid w:val="00FD585D"/>
    <w:rsid w:val="00FD5E75"/>
    <w:rsid w:val="00FE01B8"/>
    <w:rsid w:val="00FE0CB4"/>
    <w:rsid w:val="00FE33CD"/>
    <w:rsid w:val="00FE4B35"/>
    <w:rsid w:val="00FE76B9"/>
    <w:rsid w:val="00FF2F54"/>
    <w:rsid w:val="00FF3EDD"/>
    <w:rsid w:val="00FF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E6424A-37F3-4B7E-B134-FF24C4A4F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38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Salim</dc:creator>
  <cp:keywords/>
  <dc:description/>
  <cp:lastModifiedBy>Ingrid Salim</cp:lastModifiedBy>
  <cp:revision>1</cp:revision>
  <dcterms:created xsi:type="dcterms:W3CDTF">2016-07-05T22:41:00Z</dcterms:created>
  <dcterms:modified xsi:type="dcterms:W3CDTF">2016-07-05T23:14:00Z</dcterms:modified>
</cp:coreProperties>
</file>